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1BE6" w14:textId="77777777" w:rsidR="007A180C" w:rsidRPr="007A180C" w:rsidRDefault="007A180C" w:rsidP="007A18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A180C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NSH "INEX – </w:t>
      </w:r>
      <w:proofErr w:type="spellStart"/>
      <w:r w:rsidRPr="007A180C">
        <w:rPr>
          <w:rFonts w:ascii="Calibri" w:eastAsia="Calibri" w:hAnsi="Calibri" w:cs="Calibri"/>
          <w:b/>
          <w:bCs/>
          <w:sz w:val="24"/>
          <w:szCs w:val="24"/>
          <w:lang w:val="en-US"/>
        </w:rPr>
        <w:t>Malet</w:t>
      </w:r>
      <w:proofErr w:type="spellEnd"/>
      <w:r w:rsidRPr="007A180C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e </w:t>
      </w:r>
      <w:proofErr w:type="spellStart"/>
      <w:r w:rsidRPr="007A180C">
        <w:rPr>
          <w:rFonts w:ascii="Calibri" w:eastAsia="Calibri" w:hAnsi="Calibri" w:cs="Calibri"/>
          <w:b/>
          <w:bCs/>
          <w:sz w:val="24"/>
          <w:szCs w:val="24"/>
          <w:lang w:val="en-US"/>
        </w:rPr>
        <w:t>Sharrit</w:t>
      </w:r>
      <w:proofErr w:type="spellEnd"/>
      <w:r w:rsidRPr="007A180C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" </w:t>
      </w:r>
      <w:proofErr w:type="spellStart"/>
      <w:r w:rsidRPr="007A180C">
        <w:rPr>
          <w:rFonts w:ascii="Calibri" w:eastAsia="Calibri" w:hAnsi="Calibri" w:cs="Calibri"/>
          <w:b/>
          <w:bCs/>
          <w:sz w:val="24"/>
          <w:szCs w:val="24"/>
          <w:lang w:val="en-US"/>
        </w:rPr>
        <w:t>Brezovicë</w:t>
      </w:r>
      <w:proofErr w:type="spellEnd"/>
    </w:p>
    <w:p w14:paraId="572C00C6" w14:textId="77777777" w:rsidR="007A180C" w:rsidRPr="007A180C" w:rsidRDefault="007A180C" w:rsidP="007A180C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i/>
          <w:iCs/>
          <w:sz w:val="19"/>
          <w:szCs w:val="19"/>
          <w:lang w:val="de-DE"/>
        </w:rPr>
        <w:t>(Nën Administrimin Direkt të AKP)</w:t>
      </w:r>
    </w:p>
    <w:p w14:paraId="4E268AF0" w14:textId="77777777" w:rsidR="007A180C" w:rsidRPr="007A180C" w:rsidRDefault="007A180C" w:rsidP="007A180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b/>
          <w:bCs/>
          <w:color w:val="1F3864"/>
          <w:sz w:val="28"/>
          <w:szCs w:val="28"/>
          <w:lang w:val="de-DE"/>
        </w:rPr>
        <w:t>FTESË PËR OFERTË</w:t>
      </w:r>
    </w:p>
    <w:p w14:paraId="37ACFF51" w14:textId="77777777" w:rsidR="007A180C" w:rsidRPr="007A180C" w:rsidRDefault="007A180C" w:rsidP="007A180C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t>SHPALLJE PUBLIKE PËR INCIZIMIN DHE INSPEKTIMIN E TELEFERIKËVE</w:t>
      </w:r>
    </w:p>
    <w:p w14:paraId="02CB9002" w14:textId="77777777" w:rsidR="007A180C" w:rsidRPr="007A180C" w:rsidRDefault="007A180C" w:rsidP="007A180C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>NSH "INEX – Malet e Sharrit" Brezovicë shpall ftesë për ofertë për incizimin dhe inspektimin e përgjithshëm të litarëve dhe aparaturave të teleferikëve në Qendrën e Skijimit në Brezovicë. Ftesa u drejtohet të gjithë operatorëve ekonomikë që plotësojnë kushtet e përcaktuara në vijim.</w:t>
      </w:r>
    </w:p>
    <w:p w14:paraId="56605E70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I.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Lënda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e kontratës</w:t>
      </w:r>
    </w:p>
    <w:p w14:paraId="4A13D3FE" w14:textId="77777777" w:rsidR="007A180C" w:rsidRPr="007A180C" w:rsidRDefault="007A180C" w:rsidP="007A180C">
      <w:pPr>
        <w:numPr>
          <w:ilvl w:val="0"/>
          <w:numId w:val="1"/>
        </w:numPr>
        <w:spacing w:after="3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>Objekti</w:t>
      </w:r>
      <w:proofErr w:type="spellEnd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: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incizimi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litarëve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inspektimi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përgjithshëm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aparaturave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teleferikëve</w:t>
      </w:r>
      <w:proofErr w:type="spellEnd"/>
    </w:p>
    <w:p w14:paraId="75B897EE" w14:textId="77777777" w:rsidR="007A180C" w:rsidRPr="007A180C" w:rsidRDefault="007A180C" w:rsidP="007A180C">
      <w:pPr>
        <w:numPr>
          <w:ilvl w:val="0"/>
          <w:numId w:val="1"/>
        </w:numPr>
        <w:spacing w:after="3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>Sipërfaqja</w:t>
      </w:r>
      <w:proofErr w:type="spellEnd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>totale</w:t>
      </w:r>
      <w:proofErr w:type="spellEnd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 e </w:t>
      </w:r>
      <w:proofErr w:type="spellStart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>incizimit</w:t>
      </w:r>
      <w:proofErr w:type="spellEnd"/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: </w:t>
      </w:r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6,318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metra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tabelën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vijim</w:t>
      </w:r>
      <w:proofErr w:type="spellEnd"/>
    </w:p>
    <w:p w14:paraId="45A96B70" w14:textId="77777777" w:rsidR="007A180C" w:rsidRPr="007A180C" w:rsidRDefault="007A180C" w:rsidP="007A18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3000"/>
        <w:gridCol w:w="3000"/>
      </w:tblGrid>
      <w:tr w:rsidR="007A180C" w:rsidRPr="007A180C" w14:paraId="2227B19E" w14:textId="77777777" w:rsidTr="00085F97">
        <w:trPr>
          <w:cantSplit/>
          <w:tblHeader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F8B89C6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Teleferiku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311B7C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Llogaritja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1F86AD8" w14:textId="77777777" w:rsidR="007A180C" w:rsidRPr="007A180C" w:rsidRDefault="007A180C" w:rsidP="007A1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Gjatësia</w:t>
            </w:r>
            <w:proofErr w:type="spellEnd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 xml:space="preserve"> (m)</w:t>
            </w:r>
          </w:p>
        </w:tc>
      </w:tr>
      <w:tr w:rsidR="007A180C" w:rsidRPr="007A180C" w14:paraId="57379B64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7D5C95F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Livadhi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madh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F9B2C96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1,280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F0A3F9F" w14:textId="77777777" w:rsidR="007A180C" w:rsidRPr="007A180C" w:rsidRDefault="007A180C" w:rsidP="007A1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2,560</w:t>
            </w:r>
          </w:p>
        </w:tc>
      </w:tr>
      <w:tr w:rsidR="007A180C" w:rsidRPr="007A180C" w14:paraId="3A98778F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B5122FF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Qafa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Ortekut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2B8580B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1,428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5167BCF" w14:textId="77777777" w:rsidR="007A180C" w:rsidRPr="007A180C" w:rsidRDefault="007A180C" w:rsidP="007A1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2,856</w:t>
            </w:r>
          </w:p>
        </w:tc>
      </w:tr>
      <w:tr w:rsidR="007A180C" w:rsidRPr="007A180C" w14:paraId="49C9E82A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62F8E1B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Baqilla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96B5D86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301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EFD4F7" w14:textId="77777777" w:rsidR="007A180C" w:rsidRPr="007A180C" w:rsidRDefault="007A180C" w:rsidP="007A1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602</w:t>
            </w:r>
          </w:p>
        </w:tc>
      </w:tr>
      <w:tr w:rsidR="007A180C" w:rsidRPr="007A180C" w14:paraId="0A713D5E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1DC6454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Treni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lëvizës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në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hyrje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F01D8E2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150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4EA454B" w14:textId="77777777" w:rsidR="007A180C" w:rsidRPr="007A180C" w:rsidRDefault="007A180C" w:rsidP="007A1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300</w:t>
            </w:r>
          </w:p>
        </w:tc>
      </w:tr>
      <w:tr w:rsidR="007A180C" w:rsidRPr="007A180C" w14:paraId="2605CF75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54C00F0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Gjithsej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FCCBD19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C7F2D9E" w14:textId="77777777" w:rsidR="007A180C" w:rsidRPr="007A180C" w:rsidRDefault="007A180C" w:rsidP="007A1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6,318</w:t>
            </w:r>
          </w:p>
        </w:tc>
      </w:tr>
    </w:tbl>
    <w:p w14:paraId="47F472CD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II.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Aktivitetet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e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operatorit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ekonomik</w:t>
      </w:r>
      <w:proofErr w:type="spellEnd"/>
    </w:p>
    <w:p w14:paraId="07E4FE43" w14:textId="77777777" w:rsidR="007A180C" w:rsidRPr="007A180C" w:rsidRDefault="007A180C" w:rsidP="007A180C">
      <w:pPr>
        <w:spacing w:after="60" w:line="252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Operatori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ekonomik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kryen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këto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aktivitete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Qendrën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e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Skijimit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Brezovicë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:</w:t>
      </w:r>
    </w:p>
    <w:p w14:paraId="76FB175E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Kontrollimi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teknik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litarëve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aparaturave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përputhje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me EN 1709;</w:t>
      </w:r>
    </w:p>
    <w:p w14:paraId="19BC78D9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Incizimi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litarëve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me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defektoskopin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magnetik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përputhje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me EN 12927;</w:t>
      </w:r>
    </w:p>
    <w:p w14:paraId="6E74CE82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Rishikimi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dokumentacionit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teknik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12233B7A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Shqyrtimi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gjendjes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së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shtyllave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mbrojtjes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nga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korrozioni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6CAD80AC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Inspektimi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funksionalitetit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stacionit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startues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poshtë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stacionit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fundor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572E4004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Inspektimi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funksionalitetit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pajisjeve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elektrike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,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sigurisë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matëse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245ACB45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Kontrolle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tjera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parapara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me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udhëzimet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teknike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përdorimit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teleferikut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(ski-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liftave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);</w:t>
      </w:r>
    </w:p>
    <w:p w14:paraId="4A34EC89" w14:textId="77777777" w:rsidR="007A180C" w:rsidRPr="007A180C" w:rsidRDefault="007A180C" w:rsidP="007A180C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Kontrollimi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testimi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tokëzimit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rrufepritësve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shtyllave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teleferikut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komplet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>.</w:t>
      </w:r>
    </w:p>
    <w:p w14:paraId="6B630EC5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de-DE"/>
        </w:rPr>
        <w:t>III. Kushtet e pjesëmarrjes</w:t>
      </w:r>
    </w:p>
    <w:p w14:paraId="523A94F3" w14:textId="77777777" w:rsidR="007A180C" w:rsidRPr="007A180C" w:rsidRDefault="007A180C" w:rsidP="007A180C">
      <w:pPr>
        <w:spacing w:after="60" w:line="252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>Operatori ekonomik duhet:</w:t>
      </w:r>
    </w:p>
    <w:p w14:paraId="2C711202" w14:textId="77777777" w:rsidR="007A180C" w:rsidRPr="007A180C" w:rsidRDefault="007A180C" w:rsidP="007A180C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>të ketë licencë valide për kryerjen e punëve të tilla, të lëshuar nga autoritetet e Republikës së Kosovës ose jashtë Kosovës;</w:t>
      </w:r>
    </w:p>
    <w:p w14:paraId="08CCA781" w14:textId="77777777" w:rsidR="007A180C" w:rsidRPr="007A180C" w:rsidRDefault="007A180C" w:rsidP="007A180C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>të ketë përvojë në kryerjen e këtyre aktiviteteve, të dëshmuar me referenca të dokumentuara;</w:t>
      </w:r>
    </w:p>
    <w:p w14:paraId="2E42ABFF" w14:textId="77777777" w:rsidR="007A180C" w:rsidRPr="007A180C" w:rsidRDefault="007A180C" w:rsidP="007A180C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>të ketë staf të mjaftueshëm për kryerjen e këtyre aktiviteteve.</w:t>
      </w:r>
    </w:p>
    <w:p w14:paraId="4ECD2EF3" w14:textId="77777777" w:rsidR="007A180C" w:rsidRPr="007A180C" w:rsidRDefault="007A180C" w:rsidP="007A180C">
      <w:pPr>
        <w:spacing w:before="40"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>Kontrata i jepet ofertuesit që i plotëson kriteret teknike dhe ofron çmimin më të ulët.</w:t>
      </w:r>
    </w:p>
    <w:p w14:paraId="308F0DE6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IV.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Afati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i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kryerjes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raporti</w:t>
      </w:r>
      <w:proofErr w:type="spellEnd"/>
    </w:p>
    <w:p w14:paraId="7B15006D" w14:textId="77777777" w:rsidR="007A180C" w:rsidRPr="007A180C" w:rsidRDefault="007A180C" w:rsidP="007A180C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 xml:space="preserve">Aktivitetet kryhen brenda 15 ditëve nga data e nënshkrimit të kontratës. Pas përfundimit të punëve, operatori ekonomik lëshon raport me konstatim të përgjithshëm mbi gjendjen e teleferikëve dhe </w:t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t>lejimin e punës për sezonin 2026/2027.</w:t>
      </w:r>
    </w:p>
    <w:p w14:paraId="6FBE4790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de-DE"/>
        </w:rPr>
        <w:t>V. Mënyra e aplikimit</w:t>
      </w:r>
    </w:p>
    <w:p w14:paraId="71CC43CA" w14:textId="77777777" w:rsidR="007A180C" w:rsidRPr="007A180C" w:rsidRDefault="007A180C" w:rsidP="007A180C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7A180C">
        <w:rPr>
          <w:rFonts w:ascii="Calibri" w:eastAsia="Calibri" w:hAnsi="Calibri" w:cs="Calibri"/>
          <w:sz w:val="19"/>
          <w:szCs w:val="19"/>
          <w:lang w:val="de-DE"/>
        </w:rPr>
        <w:t xml:space="preserve">Ofertat pranohen </w:t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t>vetëm online</w:t>
      </w:r>
      <w:r w:rsidRPr="007A180C">
        <w:rPr>
          <w:rFonts w:ascii="Calibri" w:eastAsia="Calibri" w:hAnsi="Calibri" w:cs="Calibri"/>
          <w:sz w:val="19"/>
          <w:szCs w:val="19"/>
          <w:lang w:val="de-DE"/>
        </w:rPr>
        <w:t xml:space="preserve">, përmes postës elektronike të deklaruar: </w:t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fldChar w:fldCharType="begin"/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instrText>HYPERLINK "mailto:skicentarbrezovica@gmail.com"</w:instrText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fldChar w:fldCharType="separate"/>
      </w:r>
      <w:r w:rsidRPr="007A180C">
        <w:rPr>
          <w:rFonts w:ascii="Calibri" w:eastAsia="Calibri" w:hAnsi="Calibri" w:cs="Calibri"/>
          <w:b/>
          <w:bCs/>
          <w:color w:val="0563C1"/>
          <w:sz w:val="19"/>
          <w:szCs w:val="19"/>
          <w:u w:val="single"/>
          <w:lang w:val="de-DE"/>
        </w:rPr>
        <w:t>skicentarbrezovica@gmail.com</w:t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fldChar w:fldCharType="end"/>
      </w:r>
      <w:r w:rsidRPr="007A180C">
        <w:rPr>
          <w:rFonts w:ascii="Calibri" w:eastAsia="Calibri" w:hAnsi="Calibri" w:cs="Calibri"/>
          <w:b/>
          <w:bCs/>
          <w:sz w:val="19"/>
          <w:szCs w:val="19"/>
          <w:lang w:val="de-DE"/>
        </w:rPr>
        <w:t xml:space="preserve"> </w:t>
      </w:r>
      <w:r w:rsidRPr="007A180C">
        <w:rPr>
          <w:rFonts w:ascii="Calibri" w:eastAsia="Calibri" w:hAnsi="Calibri" w:cs="Calibri"/>
          <w:sz w:val="19"/>
          <w:szCs w:val="19"/>
          <w:lang w:val="de-DE"/>
        </w:rPr>
        <w:t>. Ofertat e dorëzuara në mënyrë fizike ose me çdo mënyrë tjetër nuk shqyrtohen.</w:t>
      </w:r>
    </w:p>
    <w:p w14:paraId="44518C8D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VI.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Afatet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kohore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3200"/>
        <w:gridCol w:w="3500"/>
      </w:tblGrid>
      <w:tr w:rsidR="007A180C" w:rsidRPr="007A180C" w14:paraId="238DC666" w14:textId="77777777" w:rsidTr="00085F97">
        <w:trPr>
          <w:cantSplit/>
          <w:tblHeader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789D3EB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Aktiviteti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D9397EA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 xml:space="preserve">Data </w:t>
            </w: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dhe</w:t>
            </w:r>
            <w:proofErr w:type="spellEnd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ora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237D908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Vendi</w:t>
            </w:r>
            <w:proofErr w:type="spellEnd"/>
          </w:p>
        </w:tc>
      </w:tr>
      <w:tr w:rsidR="007A180C" w:rsidRPr="007A180C" w14:paraId="490A6306" w14:textId="77777777" w:rsidTr="00085F97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00FD44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7A180C">
              <w:rPr>
                <w:rFonts w:ascii="Calibri" w:eastAsia="Calibri" w:hAnsi="Calibri" w:cs="Calibri"/>
                <w:sz w:val="18"/>
                <w:szCs w:val="18"/>
                <w:lang w:val="de-DE"/>
              </w:rPr>
              <w:t>Vizita në vendin e aktivitetit (çdo ditë pune)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00D4BE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7A180C">
              <w:rPr>
                <w:rFonts w:ascii="Calibri" w:eastAsia="Calibri" w:hAnsi="Calibri" w:cs="Calibri"/>
                <w:b/>
                <w:bCs/>
                <w:sz w:val="19"/>
                <w:szCs w:val="19"/>
                <w:lang w:val="de-DE"/>
              </w:rPr>
              <w:t>27.10.2026 – 04.11.2026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0EE8252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Qendra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Skijimit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Brezovicë</w:t>
            </w:r>
            <w:proofErr w:type="spellEnd"/>
          </w:p>
        </w:tc>
      </w:tr>
      <w:tr w:rsidR="007A180C" w:rsidRPr="007A180C" w14:paraId="675318B4" w14:textId="77777777" w:rsidTr="00085F97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E85B1DA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Afati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fundit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për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dorëzimin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ofertave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A04B569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1B06659" w14:textId="77777777" w:rsidR="007A180C" w:rsidRPr="007A180C" w:rsidRDefault="002031BB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hyperlink r:id="rId5" w:history="1">
              <w:r w:rsidR="007A180C" w:rsidRPr="007A180C">
                <w:rPr>
                  <w:rFonts w:ascii="Calibri" w:eastAsia="Calibri" w:hAnsi="Calibri" w:cs="Calibri"/>
                  <w:b/>
                  <w:bCs/>
                  <w:color w:val="0563C1"/>
                  <w:sz w:val="19"/>
                  <w:szCs w:val="19"/>
                  <w:u w:val="single"/>
                  <w:lang w:val="de-DE"/>
                </w:rPr>
                <w:t>skicentarbrezovica@gmail.com</w:t>
              </w:r>
            </w:hyperlink>
          </w:p>
        </w:tc>
      </w:tr>
      <w:tr w:rsidR="007A180C" w:rsidRPr="007A180C" w14:paraId="411A1C8E" w14:textId="77777777" w:rsidTr="00085F97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E7B051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Hapja</w:t>
            </w:r>
            <w:proofErr w:type="spellEnd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7A180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ofertave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8641F18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A180C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06.11.2026, 12:00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409A560" w14:textId="77777777" w:rsidR="007A180C" w:rsidRPr="007A180C" w:rsidRDefault="007A180C" w:rsidP="007A1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7A18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NSH ”INEX</w:t>
            </w:r>
            <w:proofErr w:type="gramEnd"/>
            <w:r w:rsidRPr="007A18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7A18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Malet</w:t>
            </w:r>
            <w:proofErr w:type="spellEnd"/>
            <w:r w:rsidRPr="007A18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7A18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Sharrit</w:t>
            </w:r>
            <w:proofErr w:type="spellEnd"/>
            <w:r w:rsidRPr="007A18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”</w:t>
            </w:r>
          </w:p>
        </w:tc>
      </w:tr>
    </w:tbl>
    <w:p w14:paraId="21C654C5" w14:textId="77777777" w:rsidR="007A180C" w:rsidRPr="007A180C" w:rsidRDefault="007A180C" w:rsidP="007A180C">
      <w:pPr>
        <w:keepNext/>
        <w:spacing w:before="130" w:after="60" w:line="240" w:lineRule="auto"/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</w:pPr>
    </w:p>
    <w:p w14:paraId="50AED398" w14:textId="77777777" w:rsidR="007A180C" w:rsidRPr="007A180C" w:rsidRDefault="007A180C" w:rsidP="007A180C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VII.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Legjitimiteti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dhe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sqarime</w:t>
      </w:r>
      <w:proofErr w:type="spellEnd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shtesë</w:t>
      </w:r>
      <w:proofErr w:type="spellEnd"/>
    </w:p>
    <w:p w14:paraId="61B38BF8" w14:textId="2822C3E8" w:rsidR="009244BE" w:rsidRDefault="007A180C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Përfaqësuesit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e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ofertuesve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me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legjitimitet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mund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ndjekin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hapjen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e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ofertave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. Për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sqarime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shtesë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operatorët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ekonomikë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mund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të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kontaktojnë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7A180C">
        <w:rPr>
          <w:rFonts w:ascii="Calibri" w:eastAsia="Calibri" w:hAnsi="Calibri" w:cs="Calibri"/>
          <w:sz w:val="19"/>
          <w:szCs w:val="19"/>
          <w:lang w:val="en-US"/>
        </w:rPr>
        <w:t>në</w:t>
      </w:r>
      <w:proofErr w:type="spellEnd"/>
      <w:r w:rsidRPr="007A180C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hyperlink r:id="rId6" w:history="1">
        <w:r w:rsidRPr="007A180C">
          <w:rPr>
            <w:rFonts w:ascii="Calibri" w:eastAsia="Calibri" w:hAnsi="Calibri" w:cs="Calibri"/>
            <w:b/>
            <w:bCs/>
            <w:color w:val="0563C1"/>
            <w:sz w:val="19"/>
            <w:szCs w:val="19"/>
            <w:u w:val="single"/>
            <w:lang w:val="en-US"/>
          </w:rPr>
          <w:t>skicentarbrezovica@gmail.com</w:t>
        </w:r>
      </w:hyperlink>
      <w:r w:rsidRPr="007A180C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 </w:t>
      </w:r>
    </w:p>
    <w:p w14:paraId="58C272CC" w14:textId="17557B99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457353BB" w14:textId="745FFAC8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124C04C" w14:textId="19F1DDFB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6EDDACC3" w14:textId="4939B91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467E71C2" w14:textId="7BDF0779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362EB1A8" w14:textId="386247E2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D6C7861" w14:textId="3552DB75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46B9F683" w14:textId="6732E5B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6A38D6D" w14:textId="6B75504F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0E96CC01" w14:textId="4A1D0C04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5762E47F" w14:textId="07E4BD53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6D3FBCD1" w14:textId="413B8973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414CD6E" w14:textId="4D19C7D5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71140C2B" w14:textId="2923CD00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5D7C4ABF" w14:textId="044C61C0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014EA67F" w14:textId="4155FBE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1AAD9561" w14:textId="10485B9F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42EF8AC6" w14:textId="7AABA79E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64A4280" w14:textId="09E5E3C6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535FCA0B" w14:textId="1CD6DACB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79946C91" w14:textId="4E15FA2D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3C2B61CC" w14:textId="6753939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0C5208CF" w14:textId="4228B7D4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F21168F" w14:textId="236B3DEC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643355A2" w14:textId="20690BF5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78FC8340" w14:textId="0A4438DF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764677FC" w14:textId="0875E880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2E6523FC" w14:textId="792237D6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30C4FCE9" w14:textId="10274D5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4ECEBC26" w14:textId="6C14EAD3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79818581" w14:textId="78EB9295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00634D8D" w14:textId="7CA2D19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0D4F96FB" w14:textId="415FC61E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124049D0" w14:textId="475C6D08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3FCF95C9" w14:textId="19B21D9C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61269820" w14:textId="20A6F525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40174709" w14:textId="580CFFC1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05BC8701" w14:textId="2C93D674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3E96F69C" w14:textId="407F89AD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77D184DD" w14:textId="3BE31C61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12C48617" w14:textId="77777777" w:rsidR="00E724A2" w:rsidRDefault="00E724A2" w:rsidP="007A180C">
      <w:pPr>
        <w:spacing w:after="60" w:line="252" w:lineRule="auto"/>
        <w:jc w:val="both"/>
        <w:rPr>
          <w:rFonts w:ascii="Calibri" w:eastAsia="Calibri" w:hAnsi="Calibri" w:cs="Calibri"/>
          <w:b/>
          <w:bCs/>
          <w:sz w:val="19"/>
          <w:szCs w:val="19"/>
          <w:lang w:val="en-US"/>
        </w:rPr>
      </w:pPr>
    </w:p>
    <w:p w14:paraId="699609F1" w14:textId="77777777" w:rsidR="00E724A2" w:rsidRPr="00E724A2" w:rsidRDefault="00E724A2" w:rsidP="00E724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</w:pPr>
      <w:r w:rsidRPr="00E724A2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  <w:lastRenderedPageBreak/>
        <w:t>FORMULARI I OFERTËS</w:t>
      </w:r>
    </w:p>
    <w:p w14:paraId="3C086441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1. Të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dhënat</w:t>
      </w:r>
      <w:proofErr w:type="spellEnd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Operatorit</w:t>
      </w:r>
      <w:proofErr w:type="spellEnd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Ekonomik</w:t>
      </w:r>
      <w:proofErr w:type="spellEnd"/>
    </w:p>
    <w:p w14:paraId="28FAD533" w14:textId="77777777" w:rsidR="00E724A2" w:rsidRPr="00E724A2" w:rsidRDefault="00E724A2" w:rsidP="00E724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plotë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operatorit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ekonomik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</w:t>
      </w:r>
    </w:p>
    <w:p w14:paraId="39D1D939" w14:textId="77777777" w:rsidR="00E724A2" w:rsidRPr="00E724A2" w:rsidRDefault="00E724A2" w:rsidP="00E724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Adresa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__________________________________________________</w:t>
      </w:r>
    </w:p>
    <w:p w14:paraId="4287356D" w14:textId="77777777" w:rsidR="00E724A2" w:rsidRPr="00E724A2" w:rsidRDefault="00E724A2" w:rsidP="00E724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telefonit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___________________________________________</w:t>
      </w:r>
    </w:p>
    <w:p w14:paraId="581968A5" w14:textId="77777777" w:rsidR="00E724A2" w:rsidRPr="00E724A2" w:rsidRDefault="00E724A2" w:rsidP="00E724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Email: ___________________________________________________</w:t>
      </w:r>
    </w:p>
    <w:p w14:paraId="61D057CF" w14:textId="77777777" w:rsidR="00E724A2" w:rsidRPr="00E724A2" w:rsidRDefault="00E724A2" w:rsidP="00E724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biznesit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regjistrimit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</w:t>
      </w:r>
    </w:p>
    <w:p w14:paraId="10C58030" w14:textId="77777777" w:rsidR="00E724A2" w:rsidRPr="00E724A2" w:rsidRDefault="00E724A2" w:rsidP="00E724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Përfaqësuesi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autorizuar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pozita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): ____________________</w:t>
      </w:r>
    </w:p>
    <w:p w14:paraId="03D358B4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2. Të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dhënat</w:t>
      </w:r>
      <w:proofErr w:type="spellEnd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për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Ofertën</w:t>
      </w:r>
      <w:proofErr w:type="spellEnd"/>
    </w:p>
    <w:p w14:paraId="5DFEABC2" w14:textId="77777777" w:rsidR="00E724A2" w:rsidRPr="00E724A2" w:rsidRDefault="00E724A2" w:rsidP="00E724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Titulli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aktivitetit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prokurimit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</w:t>
      </w:r>
    </w:p>
    <w:p w14:paraId="0E101E6D" w14:textId="77777777" w:rsidR="00E724A2" w:rsidRPr="00E724A2" w:rsidRDefault="00E724A2" w:rsidP="00E724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referencës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</w:t>
      </w:r>
    </w:p>
    <w:p w14:paraId="1B6BF31F" w14:textId="77777777" w:rsidR="00E724A2" w:rsidRPr="00E724A2" w:rsidRDefault="00E724A2" w:rsidP="00E724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Data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dorëzimit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</w:t>
      </w:r>
    </w:p>
    <w:p w14:paraId="175AB698" w14:textId="77777777" w:rsidR="00E724A2" w:rsidRPr="00E724A2" w:rsidRDefault="00E724A2" w:rsidP="00E724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total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(pa TVSH): _____________________________</w:t>
      </w:r>
    </w:p>
    <w:p w14:paraId="0E1B9FE4" w14:textId="77777777" w:rsidR="00E724A2" w:rsidRPr="00E724A2" w:rsidRDefault="00E724A2" w:rsidP="00E724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total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(me TVSH): ____________________________</w:t>
      </w:r>
    </w:p>
    <w:p w14:paraId="54D1A9EB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3.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Deklaratë</w:t>
      </w:r>
      <w:proofErr w:type="spellEnd"/>
    </w:p>
    <w:p w14:paraId="0A709024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Ne,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nënshkruarit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duke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vepruar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emër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operatorit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ekonomik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lartcekur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ofrojmë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realizojmë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furnizimin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ofrimin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shërbimeve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punimet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përputhje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kushtet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specifikuara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dosjen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për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çmimin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treguar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1B565A8B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Ne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pranojmë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që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jonë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është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detyrueshme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vlefshme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për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periudhën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____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ditë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nga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data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dorëzimit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saj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do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mbesim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lidhur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 të për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këtë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periudhë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5ADC5971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Deklarojmë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kemi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shqyrtuar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gjitha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dokumentet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kemi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kuptuar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plotësisht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detyrimet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që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dalin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prej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tyre.</w:t>
      </w:r>
    </w:p>
    <w:p w14:paraId="526020D0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4. </w:t>
      </w:r>
      <w:proofErr w:type="spellStart"/>
      <w:r w:rsidRPr="00E724A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Nënshkrimi</w:t>
      </w:r>
      <w:proofErr w:type="spellEnd"/>
    </w:p>
    <w:p w14:paraId="4CD7A075" w14:textId="77777777" w:rsidR="00E724A2" w:rsidRPr="00E724A2" w:rsidRDefault="002031BB" w:rsidP="00E72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0D150C9C">
          <v:rect id="_x0000_i1025" style="width:0;height:1.5pt" o:hralign="center" o:hrstd="t" o:hr="t" fillcolor="#a0a0a0" stroked="f"/>
        </w:pict>
      </w:r>
    </w:p>
    <w:p w14:paraId="07337AA1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përfaqësuesit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autorizuar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5CF428F6" w14:textId="77777777" w:rsidR="00E724A2" w:rsidRPr="00E724A2" w:rsidRDefault="002031BB" w:rsidP="00E72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7B91637B">
          <v:rect id="_x0000_i1026" style="width:0;height:1.5pt" o:hralign="center" o:hrstd="t" o:hr="t" fillcolor="#a0a0a0" stroked="f"/>
        </w:pict>
      </w:r>
    </w:p>
    <w:p w14:paraId="1DD4413B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Pozita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72D7426E" w14:textId="77777777" w:rsidR="00E724A2" w:rsidRPr="00E724A2" w:rsidRDefault="002031BB" w:rsidP="00E72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13A26956">
          <v:rect id="_x0000_i1027" style="width:0;height:1.5pt" o:hralign="center" o:hrstd="t" o:hr="t" fillcolor="#a0a0a0" stroked="f"/>
        </w:pict>
      </w:r>
    </w:p>
    <w:p w14:paraId="471C7989" w14:textId="77777777" w:rsidR="00E724A2" w:rsidRP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(Data)</w:t>
      </w:r>
    </w:p>
    <w:p w14:paraId="2A6F551D" w14:textId="77777777" w:rsidR="00E724A2" w:rsidRPr="00E724A2" w:rsidRDefault="002031BB" w:rsidP="00E72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58AFC143">
          <v:rect id="_x0000_i1028" style="width:0;height:1.5pt" o:hralign="center" o:hrstd="t" o:hr="t" fillcolor="#a0a0a0" stroked="f"/>
        </w:pict>
      </w:r>
    </w:p>
    <w:p w14:paraId="0C20F2EF" w14:textId="4E583A64" w:rsidR="00E724A2" w:rsidRDefault="00E724A2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Nënshkrimi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vula</w:t>
      </w:r>
      <w:proofErr w:type="spellEnd"/>
      <w:r w:rsidRPr="00E724A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OE)</w:t>
      </w:r>
    </w:p>
    <w:p w14:paraId="29C4FDF9" w14:textId="055005AA" w:rsidR="002031BB" w:rsidRDefault="002031BB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B978773" w14:textId="77777777" w:rsidR="002031BB" w:rsidRPr="002031BB" w:rsidRDefault="002031BB" w:rsidP="00203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2031BB" w:rsidRPr="002031BB" w14:paraId="560E0E8E" w14:textId="77777777" w:rsidTr="0048523E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F33F72F" w14:textId="77777777" w:rsidR="002031BB" w:rsidRPr="002031BB" w:rsidRDefault="002031BB" w:rsidP="002031BB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14:paraId="279E8697" w14:textId="77777777" w:rsidR="002031BB" w:rsidRPr="002031BB" w:rsidRDefault="002031BB" w:rsidP="002031BB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8"/>
                <w:szCs w:val="28"/>
              </w:rPr>
              <w:t>DEKLARATA NËN BETIM</w:t>
            </w:r>
          </w:p>
          <w:p w14:paraId="079E1165" w14:textId="77777777" w:rsidR="002031BB" w:rsidRPr="002031BB" w:rsidRDefault="002031BB" w:rsidP="002031BB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745146A2" w14:textId="77777777" w:rsidR="002031BB" w:rsidRPr="002031BB" w:rsidRDefault="002031BB" w:rsidP="002031BB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</w:p>
    <w:p w14:paraId="6D0FA804" w14:textId="77777777" w:rsidR="002031BB" w:rsidRPr="002031BB" w:rsidRDefault="002031BB" w:rsidP="002031BB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2031BB">
        <w:rPr>
          <w:rFonts w:ascii="Arial" w:eastAsia="Times New Roman" w:hAnsi="Arial" w:cs="Arial"/>
          <w:bCs/>
          <w:color w:val="000000"/>
          <w:sz w:val="20"/>
          <w:szCs w:val="20"/>
        </w:rPr>
        <w:t>Unë, i poshtë nënshkruari</w:t>
      </w:r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, duke </w:t>
      </w:r>
      <w:proofErr w:type="spellStart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përfaqësuar</w:t>
      </w:r>
      <w:proofErr w:type="spellEnd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: </w:t>
      </w:r>
      <w:r w:rsidRPr="002031BB">
        <w:rPr>
          <w:rFonts w:ascii="Arial" w:eastAsia="Times New Roman" w:hAnsi="Arial" w:cs="Arial"/>
          <w:bCs/>
          <w:i/>
          <w:color w:val="000000"/>
          <w:sz w:val="20"/>
          <w:szCs w:val="20"/>
          <w:lang w:val="en-GB"/>
        </w:rPr>
        <w:t>_____________________________</w:t>
      </w:r>
      <w:proofErr w:type="spellStart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deklaroj</w:t>
      </w:r>
      <w:proofErr w:type="spellEnd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nën</w:t>
      </w:r>
      <w:proofErr w:type="spellEnd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betim</w:t>
      </w:r>
      <w:proofErr w:type="spellEnd"/>
      <w:r w:rsidRPr="002031BB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r w:rsidRPr="002031BB">
        <w:rPr>
          <w:rFonts w:ascii="Arial" w:eastAsia="Times New Roman" w:hAnsi="Arial" w:cs="Arial"/>
          <w:bCs/>
          <w:color w:val="000000"/>
          <w:sz w:val="20"/>
          <w:szCs w:val="20"/>
        </w:rPr>
        <w:t>se unë jam i përshtatshëm.</w:t>
      </w:r>
    </w:p>
    <w:p w14:paraId="0CAD8257" w14:textId="77777777" w:rsidR="002031BB" w:rsidRPr="002031BB" w:rsidRDefault="002031BB" w:rsidP="002031BB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2031BB">
        <w:rPr>
          <w:rFonts w:ascii="Arial" w:eastAsia="Times New Roman" w:hAnsi="Arial" w:cs="Arial"/>
          <w:bCs/>
          <w:color w:val="000000"/>
          <w:sz w:val="20"/>
          <w:szCs w:val="20"/>
        </w:rPr>
        <w:t>Unë vërtetoj se i kam lexuar kërkesat e përshtatshmërisë në nenin 65 të LPP dhe vërtetoj se i përmbush kërkesat e përshtatshmërisë për pjesëmarrje ne këtë procedure te prokurimit.</w:t>
      </w:r>
    </w:p>
    <w:p w14:paraId="776DF1D5" w14:textId="77777777" w:rsidR="002031BB" w:rsidRPr="002031BB" w:rsidRDefault="002031BB" w:rsidP="002031BB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  <w:r w:rsidRPr="002031BB">
        <w:rPr>
          <w:rFonts w:ascii="Arial" w:eastAsia="Times New Roman" w:hAnsi="Arial" w:cs="Arial"/>
          <w:sz w:val="20"/>
          <w:szCs w:val="24"/>
        </w:rPr>
        <w:t xml:space="preserve">Unë pranoj mundësinë e sanksionimeve penale dhe civile, gjobave dhe dënimeve, nëse unë me qëllim apo për shkak të pakujdesisë dorëzoj çfarëdo dokumenti ose deklarata që përmban informata </w:t>
      </w:r>
      <w:proofErr w:type="spellStart"/>
      <w:r w:rsidRPr="002031BB">
        <w:rPr>
          <w:rFonts w:ascii="Arial" w:eastAsia="Times New Roman" w:hAnsi="Arial" w:cs="Arial"/>
          <w:sz w:val="20"/>
          <w:szCs w:val="24"/>
        </w:rPr>
        <w:t>përmbajtësisht</w:t>
      </w:r>
      <w:proofErr w:type="spellEnd"/>
      <w:r w:rsidRPr="002031BB">
        <w:rPr>
          <w:rFonts w:ascii="Arial" w:eastAsia="Times New Roman" w:hAnsi="Arial" w:cs="Arial"/>
          <w:sz w:val="20"/>
          <w:szCs w:val="24"/>
        </w:rPr>
        <w:t xml:space="preserve"> të gabueshme ose mashtruese. </w:t>
      </w:r>
    </w:p>
    <w:p w14:paraId="4FE37B5A" w14:textId="77777777" w:rsidR="002031BB" w:rsidRPr="002031BB" w:rsidRDefault="002031BB" w:rsidP="002031BB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65001904" w14:textId="77777777" w:rsidR="002031BB" w:rsidRPr="002031BB" w:rsidRDefault="002031BB" w:rsidP="002031BB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4FCC88D1" w14:textId="77777777" w:rsidR="002031BB" w:rsidRPr="002031BB" w:rsidRDefault="002031BB" w:rsidP="002031BB">
      <w:pPr>
        <w:spacing w:after="0" w:line="240" w:lineRule="auto"/>
        <w:ind w:left="-180" w:right="180"/>
        <w:rPr>
          <w:rFonts w:ascii="Arial" w:eastAsia="Times New Roman" w:hAnsi="Arial" w:cs="Arial"/>
          <w:sz w:val="20"/>
          <w:szCs w:val="2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7"/>
        <w:gridCol w:w="6709"/>
      </w:tblGrid>
      <w:tr w:rsidR="002031BB" w:rsidRPr="002031BB" w14:paraId="28ECD3FF" w14:textId="77777777" w:rsidTr="0048523E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4A99602" w14:textId="77777777" w:rsidR="002031BB" w:rsidRPr="002031BB" w:rsidRDefault="002031BB" w:rsidP="002031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Identifikimi i Operatorit Ekonomik (OE)</w:t>
            </w:r>
          </w:p>
        </w:tc>
      </w:tr>
      <w:tr w:rsidR="002031BB" w:rsidRPr="002031BB" w14:paraId="1A930AC9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AE7D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Emri i OE: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BA482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2031BB" w:rsidRPr="002031BB" w14:paraId="408F7611" w14:textId="77777777" w:rsidTr="0048523E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88BB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Adresa e plotë: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B71AE4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2031BB" w:rsidRPr="002031BB" w14:paraId="5F76A902" w14:textId="77777777" w:rsidTr="0048523E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150D4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Përfaqësuar nga:</w:t>
            </w:r>
          </w:p>
        </w:tc>
      </w:tr>
      <w:tr w:rsidR="002031BB" w:rsidRPr="002031BB" w14:paraId="4D5A4E10" w14:textId="77777777" w:rsidTr="0048523E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A351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Emri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0C425B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2031BB" w:rsidRPr="002031BB" w14:paraId="47F07F96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8DB6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Pozita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6470C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2031BB" w:rsidRPr="002031BB" w14:paraId="4094709A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6A5E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Nënshkrimi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0C7FEC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2031BB" w:rsidRPr="002031BB" w14:paraId="42E95DFA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A521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Data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BBAD05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2031BB" w:rsidRPr="002031BB" w14:paraId="588140EB" w14:textId="77777777" w:rsidTr="0048523E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C70C67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031BB">
              <w:rPr>
                <w:rFonts w:ascii="Arial" w:eastAsia="Times New Roman" w:hAnsi="Arial" w:cs="Arial"/>
                <w:b/>
                <w:sz w:val="20"/>
                <w:szCs w:val="24"/>
              </w:rPr>
              <w:t>Vula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83370F5" w14:textId="77777777" w:rsidR="002031BB" w:rsidRPr="002031BB" w:rsidRDefault="002031BB" w:rsidP="002031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71A45002" w14:textId="77777777" w:rsidR="002031BB" w:rsidRPr="002031BB" w:rsidRDefault="002031BB" w:rsidP="00203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F5F3D1" w14:textId="77777777" w:rsidR="002031BB" w:rsidRPr="00E724A2" w:rsidRDefault="002031BB" w:rsidP="00E72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21B5192" w14:textId="77777777" w:rsidR="00E724A2" w:rsidRPr="007A180C" w:rsidRDefault="00E724A2" w:rsidP="007A180C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E724A2" w:rsidRPr="007A180C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E5B"/>
    <w:multiLevelType w:val="hybridMultilevel"/>
    <w:tmpl w:val="AB0EDD1C"/>
    <w:lvl w:ilvl="0" w:tplc="05DE4DEC">
      <w:start w:val="1"/>
      <w:numFmt w:val="decimal"/>
      <w:lvlText w:val="%1."/>
      <w:lvlJc w:val="left"/>
      <w:pPr>
        <w:ind w:left="720" w:hanging="360"/>
      </w:pPr>
    </w:lvl>
    <w:lvl w:ilvl="1" w:tplc="E228B77C">
      <w:numFmt w:val="decimal"/>
      <w:lvlText w:val=""/>
      <w:lvlJc w:val="left"/>
    </w:lvl>
    <w:lvl w:ilvl="2" w:tplc="8934311A">
      <w:numFmt w:val="decimal"/>
      <w:lvlText w:val=""/>
      <w:lvlJc w:val="left"/>
    </w:lvl>
    <w:lvl w:ilvl="3" w:tplc="34262376">
      <w:numFmt w:val="decimal"/>
      <w:lvlText w:val=""/>
      <w:lvlJc w:val="left"/>
    </w:lvl>
    <w:lvl w:ilvl="4" w:tplc="E3D03048">
      <w:numFmt w:val="decimal"/>
      <w:lvlText w:val=""/>
      <w:lvlJc w:val="left"/>
    </w:lvl>
    <w:lvl w:ilvl="5" w:tplc="B472090C">
      <w:numFmt w:val="decimal"/>
      <w:lvlText w:val=""/>
      <w:lvlJc w:val="left"/>
    </w:lvl>
    <w:lvl w:ilvl="6" w:tplc="500683A6">
      <w:numFmt w:val="decimal"/>
      <w:lvlText w:val=""/>
      <w:lvlJc w:val="left"/>
    </w:lvl>
    <w:lvl w:ilvl="7" w:tplc="E39C57A4">
      <w:numFmt w:val="decimal"/>
      <w:lvlText w:val=""/>
      <w:lvlJc w:val="left"/>
    </w:lvl>
    <w:lvl w:ilvl="8" w:tplc="8AB47F50">
      <w:numFmt w:val="decimal"/>
      <w:lvlText w:val=""/>
      <w:lvlJc w:val="left"/>
    </w:lvl>
  </w:abstractNum>
  <w:abstractNum w:abstractNumId="2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704D11"/>
    <w:multiLevelType w:val="hybridMultilevel"/>
    <w:tmpl w:val="BB56876A"/>
    <w:lvl w:ilvl="0" w:tplc="7F961EC6">
      <w:start w:val="1"/>
      <w:numFmt w:val="bullet"/>
      <w:lvlText w:val="•"/>
      <w:lvlJc w:val="left"/>
      <w:pPr>
        <w:ind w:left="720" w:hanging="360"/>
      </w:pPr>
    </w:lvl>
    <w:lvl w:ilvl="1" w:tplc="D3D2CFB8">
      <w:numFmt w:val="decimal"/>
      <w:lvlText w:val=""/>
      <w:lvlJc w:val="left"/>
    </w:lvl>
    <w:lvl w:ilvl="2" w:tplc="6BE0DCF6">
      <w:numFmt w:val="decimal"/>
      <w:lvlText w:val=""/>
      <w:lvlJc w:val="left"/>
    </w:lvl>
    <w:lvl w:ilvl="3" w:tplc="469AFEB8">
      <w:numFmt w:val="decimal"/>
      <w:lvlText w:val=""/>
      <w:lvlJc w:val="left"/>
    </w:lvl>
    <w:lvl w:ilvl="4" w:tplc="7F0A37AC">
      <w:numFmt w:val="decimal"/>
      <w:lvlText w:val=""/>
      <w:lvlJc w:val="left"/>
    </w:lvl>
    <w:lvl w:ilvl="5" w:tplc="45FC3528">
      <w:numFmt w:val="decimal"/>
      <w:lvlText w:val=""/>
      <w:lvlJc w:val="left"/>
    </w:lvl>
    <w:lvl w:ilvl="6" w:tplc="BC18986A">
      <w:numFmt w:val="decimal"/>
      <w:lvlText w:val=""/>
      <w:lvlJc w:val="left"/>
    </w:lvl>
    <w:lvl w:ilvl="7" w:tplc="BCD4C024">
      <w:numFmt w:val="decimal"/>
      <w:lvlText w:val=""/>
      <w:lvlJc w:val="left"/>
    </w:lvl>
    <w:lvl w:ilvl="8" w:tplc="D06AE870">
      <w:numFmt w:val="decimal"/>
      <w:lvlText w:val=""/>
      <w:lvlJc w:val="left"/>
    </w:lvl>
  </w:abstractNum>
  <w:abstractNum w:abstractNumId="4" w15:restartNumberingAfterBreak="0">
    <w:nsid w:val="7E9B43AB"/>
    <w:multiLevelType w:val="hybridMultilevel"/>
    <w:tmpl w:val="6A2C895C"/>
    <w:lvl w:ilvl="0" w:tplc="1B143F5E">
      <w:start w:val="1"/>
      <w:numFmt w:val="decimal"/>
      <w:lvlText w:val="%1."/>
      <w:lvlJc w:val="left"/>
      <w:pPr>
        <w:ind w:left="720" w:hanging="360"/>
      </w:pPr>
    </w:lvl>
    <w:lvl w:ilvl="1" w:tplc="5456F864">
      <w:numFmt w:val="decimal"/>
      <w:lvlText w:val=""/>
      <w:lvlJc w:val="left"/>
    </w:lvl>
    <w:lvl w:ilvl="2" w:tplc="BEA425EC">
      <w:numFmt w:val="decimal"/>
      <w:lvlText w:val=""/>
      <w:lvlJc w:val="left"/>
    </w:lvl>
    <w:lvl w:ilvl="3" w:tplc="2AA20BB0">
      <w:numFmt w:val="decimal"/>
      <w:lvlText w:val=""/>
      <w:lvlJc w:val="left"/>
    </w:lvl>
    <w:lvl w:ilvl="4" w:tplc="C69E1FDE">
      <w:numFmt w:val="decimal"/>
      <w:lvlText w:val=""/>
      <w:lvlJc w:val="left"/>
    </w:lvl>
    <w:lvl w:ilvl="5" w:tplc="E89AED52">
      <w:numFmt w:val="decimal"/>
      <w:lvlText w:val=""/>
      <w:lvlJc w:val="left"/>
    </w:lvl>
    <w:lvl w:ilvl="6" w:tplc="ED4AE56C">
      <w:numFmt w:val="decimal"/>
      <w:lvlText w:val=""/>
      <w:lvlJc w:val="left"/>
    </w:lvl>
    <w:lvl w:ilvl="7" w:tplc="E856B46A">
      <w:numFmt w:val="decimal"/>
      <w:lvlText w:val=""/>
      <w:lvlJc w:val="left"/>
    </w:lvl>
    <w:lvl w:ilvl="8" w:tplc="C54C884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FC"/>
    <w:rsid w:val="000D62FC"/>
    <w:rsid w:val="002031BB"/>
    <w:rsid w:val="007A180C"/>
    <w:rsid w:val="009244BE"/>
    <w:rsid w:val="00BD3B90"/>
    <w:rsid w:val="00E7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DAA56"/>
  <w15:chartTrackingRefBased/>
  <w15:docId w15:val="{F4E55D5D-8474-4C50-9EBC-DAB553CE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icentarbrezovica@gmail.com" TargetMode="External"/><Relationship Id="rId5" Type="http://schemas.openxmlformats.org/officeDocument/2006/relationships/hyperlink" Target="mailto:skicentarbrezovi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4440</Characters>
  <Application>Microsoft Office Word</Application>
  <DocSecurity>0</DocSecurity>
  <Lines>37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4</cp:revision>
  <dcterms:created xsi:type="dcterms:W3CDTF">2026-10-27T13:35:00Z</dcterms:created>
  <dcterms:modified xsi:type="dcterms:W3CDTF">2026-10-28T07:15:00Z</dcterms:modified>
</cp:coreProperties>
</file>