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7A" w:rsidRPr="00F07577" w:rsidRDefault="00737E7A">
      <w:pPr>
        <w:rPr>
          <w:rFonts w:asciiTheme="minorHAnsi" w:hAnsiTheme="minorHAnsi" w:cstheme="minorHAnsi"/>
          <w:sz w:val="22"/>
          <w:lang w:val="sr-Latn-RS"/>
        </w:rPr>
      </w:pPr>
    </w:p>
    <w:p w:rsidR="00B46573" w:rsidRPr="00F07577" w:rsidRDefault="00B46573">
      <w:pPr>
        <w:rPr>
          <w:rFonts w:asciiTheme="minorHAnsi" w:hAnsiTheme="minorHAnsi" w:cstheme="minorHAnsi"/>
          <w:sz w:val="22"/>
          <w:lang w:val="sr-Latn-RS"/>
        </w:rPr>
      </w:pPr>
    </w:p>
    <w:p w:rsidR="006867F5" w:rsidRPr="00F07577" w:rsidRDefault="00F77F76" w:rsidP="008B3336">
      <w:pPr>
        <w:jc w:val="both"/>
        <w:rPr>
          <w:rFonts w:asciiTheme="minorHAnsi" w:hAnsiTheme="minorHAnsi" w:cstheme="minorHAnsi"/>
          <w:b/>
          <w:sz w:val="22"/>
          <w:lang w:val="sr-Latn-RS"/>
        </w:rPr>
      </w:pPr>
      <w:r w:rsidRPr="00F07577">
        <w:rPr>
          <w:rFonts w:asciiTheme="minorHAnsi" w:hAnsiTheme="minorHAnsi" w:cstheme="minorHAnsi"/>
          <w:b/>
          <w:sz w:val="22"/>
          <w:lang w:val="sr-Latn-RS"/>
        </w:rPr>
        <w:t>Društveno P</w:t>
      </w:r>
      <w:r w:rsidR="006867F5" w:rsidRPr="00F07577">
        <w:rPr>
          <w:rFonts w:asciiTheme="minorHAnsi" w:hAnsiTheme="minorHAnsi" w:cstheme="minorHAnsi"/>
          <w:b/>
          <w:sz w:val="22"/>
          <w:lang w:val="sr-Latn-RS"/>
        </w:rPr>
        <w:t>reduzeće</w:t>
      </w:r>
      <w:r w:rsidR="00056943" w:rsidRPr="00F07577">
        <w:rPr>
          <w:rFonts w:asciiTheme="minorHAnsi" w:hAnsiTheme="minorHAnsi" w:cstheme="minorHAnsi"/>
          <w:b/>
          <w:sz w:val="22"/>
          <w:lang w:val="sr-Latn-RS"/>
        </w:rPr>
        <w:t xml:space="preserve"> </w:t>
      </w:r>
      <w:r w:rsidRPr="00F07577">
        <w:rPr>
          <w:rFonts w:asciiTheme="minorHAnsi" w:hAnsiTheme="minorHAnsi" w:cstheme="minorHAnsi"/>
          <w:b/>
          <w:sz w:val="22"/>
          <w:lang w:val="sr-Latn-RS"/>
        </w:rPr>
        <w:t>’’Ramiz Sadiku’’ u L</w:t>
      </w:r>
      <w:r w:rsidR="006867F5" w:rsidRPr="00F07577">
        <w:rPr>
          <w:rFonts w:asciiTheme="minorHAnsi" w:hAnsiTheme="minorHAnsi" w:cstheme="minorHAnsi"/>
          <w:b/>
          <w:sz w:val="22"/>
          <w:lang w:val="sr-Latn-RS"/>
        </w:rPr>
        <w:t>ikvidaciju - Peć, koja je pod upravom za likvidaciju u okviru Agencije KAP, OBJAVLJUJE</w:t>
      </w:r>
      <w:r w:rsidR="00856131" w:rsidRPr="00F07577">
        <w:rPr>
          <w:rFonts w:asciiTheme="minorHAnsi" w:hAnsiTheme="minorHAnsi" w:cstheme="minorHAnsi"/>
          <w:b/>
          <w:sz w:val="22"/>
          <w:lang w:val="sr-Latn-RS"/>
        </w:rPr>
        <w:t>:</w:t>
      </w:r>
    </w:p>
    <w:p w:rsidR="008B3336" w:rsidRPr="00F07577" w:rsidRDefault="008B3336" w:rsidP="008B3336">
      <w:pPr>
        <w:rPr>
          <w:rFonts w:asciiTheme="minorHAnsi" w:hAnsiTheme="minorHAnsi" w:cstheme="minorHAnsi"/>
          <w:sz w:val="22"/>
          <w:lang w:val="sr-Latn-RS"/>
        </w:rPr>
      </w:pPr>
    </w:p>
    <w:p w:rsidR="008B3336" w:rsidRPr="00F07577" w:rsidRDefault="006867F5" w:rsidP="008B3336">
      <w:pPr>
        <w:jc w:val="center"/>
        <w:rPr>
          <w:rFonts w:asciiTheme="minorHAnsi" w:hAnsiTheme="minorHAnsi" w:cstheme="minorHAnsi"/>
          <w:sz w:val="22"/>
          <w:lang w:val="sr-Latn-RS"/>
        </w:rPr>
      </w:pPr>
      <w:r w:rsidRPr="00F07577">
        <w:rPr>
          <w:rFonts w:asciiTheme="minorHAnsi" w:hAnsiTheme="minorHAnsi" w:cstheme="minorHAnsi"/>
          <w:sz w:val="22"/>
          <w:lang w:val="sr-Latn-RS"/>
        </w:rPr>
        <w:t>POZIV ZA PONUDU</w:t>
      </w:r>
    </w:p>
    <w:p w:rsidR="008B3336" w:rsidRPr="00F07577" w:rsidRDefault="008B3336" w:rsidP="008B3336">
      <w:pPr>
        <w:jc w:val="center"/>
        <w:rPr>
          <w:rFonts w:asciiTheme="minorHAnsi" w:hAnsiTheme="minorHAnsi" w:cstheme="minorHAnsi"/>
          <w:sz w:val="22"/>
          <w:lang w:val="sr-Latn-RS"/>
        </w:rPr>
      </w:pPr>
    </w:p>
    <w:p w:rsidR="008B3336" w:rsidRPr="00F07577" w:rsidRDefault="006867F5" w:rsidP="008B3336">
      <w:pPr>
        <w:jc w:val="center"/>
        <w:rPr>
          <w:rFonts w:asciiTheme="minorHAnsi" w:hAnsiTheme="minorHAnsi" w:cstheme="minorHAnsi"/>
          <w:i/>
          <w:sz w:val="22"/>
          <w:lang w:val="sr-Latn-RS"/>
        </w:rPr>
      </w:pPr>
      <w:r w:rsidRPr="00F07577">
        <w:rPr>
          <w:rFonts w:asciiTheme="minorHAnsi" w:hAnsiTheme="minorHAnsi" w:cstheme="minorHAnsi"/>
          <w:i/>
          <w:sz w:val="22"/>
          <w:lang w:val="sr-Latn-RS"/>
        </w:rPr>
        <w:t>Usluge</w:t>
      </w:r>
    </w:p>
    <w:p w:rsidR="008B3336" w:rsidRPr="00F07577" w:rsidRDefault="008B3336" w:rsidP="008B3336">
      <w:pPr>
        <w:jc w:val="center"/>
        <w:rPr>
          <w:rFonts w:asciiTheme="minorHAnsi" w:hAnsiTheme="minorHAnsi" w:cstheme="minorHAnsi"/>
          <w:i/>
          <w:sz w:val="22"/>
          <w:lang w:val="sr-Latn-RS"/>
        </w:rPr>
      </w:pPr>
    </w:p>
    <w:p w:rsidR="008B3336" w:rsidRPr="00083348" w:rsidRDefault="006867F5" w:rsidP="00083348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  <w:r w:rsidRPr="00083348">
        <w:rPr>
          <w:rFonts w:asciiTheme="minorHAnsi" w:hAnsiTheme="minorHAnsi" w:cstheme="minorHAnsi"/>
          <w:sz w:val="22"/>
          <w:lang w:val="sr-Latn-RS"/>
        </w:rPr>
        <w:t>UGOVORNI AUTORITET:</w:t>
      </w:r>
      <w:r w:rsidR="00F77F76" w:rsidRPr="00083348">
        <w:rPr>
          <w:rFonts w:asciiTheme="minorHAnsi" w:hAnsiTheme="minorHAnsi" w:cstheme="minorHAnsi"/>
          <w:sz w:val="22"/>
          <w:lang w:val="sr-Latn-RS"/>
        </w:rPr>
        <w:t xml:space="preserve"> DP</w:t>
      </w:r>
      <w:r w:rsidR="00083348">
        <w:rPr>
          <w:rFonts w:asciiTheme="minorHAnsi" w:hAnsiTheme="minorHAnsi" w:cstheme="minorHAnsi"/>
          <w:sz w:val="22"/>
          <w:lang w:val="sr-Latn-RS"/>
        </w:rPr>
        <w:t xml:space="preserve"> FAD</w:t>
      </w:r>
      <w:r w:rsidR="00F77F76" w:rsidRPr="00083348">
        <w:rPr>
          <w:rFonts w:asciiTheme="minorHAnsi" w:hAnsiTheme="minorHAnsi" w:cstheme="minorHAnsi"/>
          <w:sz w:val="22"/>
          <w:lang w:val="sr-Latn-RS"/>
        </w:rPr>
        <w:t xml:space="preserve"> ’’RAMIZ SADIKU’’ PEC - LIKVIDACIJA</w:t>
      </w:r>
    </w:p>
    <w:p w:rsidR="008B3336" w:rsidRPr="00F07577" w:rsidRDefault="008B3336" w:rsidP="008B3336">
      <w:pPr>
        <w:pStyle w:val="ListParagraph"/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</w:p>
    <w:p w:rsidR="008B3336" w:rsidRPr="00F07577" w:rsidRDefault="006867F5" w:rsidP="00083348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  <w:r w:rsidRPr="00F07577">
        <w:rPr>
          <w:rFonts w:asciiTheme="minorHAnsi" w:hAnsiTheme="minorHAnsi" w:cstheme="minorHAnsi"/>
          <w:sz w:val="22"/>
          <w:lang w:val="sr-Latn-RS"/>
        </w:rPr>
        <w:t>PREDMET UGOVORA</w:t>
      </w:r>
    </w:p>
    <w:p w:rsidR="00B46573" w:rsidRPr="00F07577" w:rsidRDefault="00B46573" w:rsidP="00856131">
      <w:pPr>
        <w:pStyle w:val="ListParagraph"/>
        <w:ind w:left="1080"/>
        <w:jc w:val="both"/>
        <w:rPr>
          <w:rFonts w:asciiTheme="minorHAnsi" w:hAnsiTheme="minorHAnsi" w:cstheme="minorHAnsi"/>
          <w:b/>
          <w:sz w:val="22"/>
          <w:lang w:val="sr-Latn-RS"/>
        </w:rPr>
      </w:pPr>
    </w:p>
    <w:p w:rsidR="00856131" w:rsidRPr="00F07577" w:rsidRDefault="00856131" w:rsidP="0008334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lang w:val="sr-Latn-RS"/>
        </w:rPr>
      </w:pPr>
      <w:r w:rsidRPr="00F07577">
        <w:rPr>
          <w:rFonts w:asciiTheme="minorHAnsi" w:hAnsiTheme="minorHAnsi" w:cstheme="minorHAnsi"/>
          <w:b/>
          <w:sz w:val="22"/>
          <w:lang w:val="sr-Latn-RS"/>
        </w:rPr>
        <w:t>1. Naziv ugovora koji od strane Ugovornog Autoriteta "</w:t>
      </w:r>
      <w:r w:rsidR="00F77F76" w:rsidRPr="00F07577">
        <w:rPr>
          <w:rFonts w:asciiTheme="minorHAnsi" w:hAnsiTheme="minorHAnsi" w:cstheme="minorHAnsi"/>
          <w:b/>
          <w:sz w:val="22"/>
          <w:lang w:val="sr-Latn-RS"/>
        </w:rPr>
        <w:t>Transportacija makinerije za proizvodnju sokova kao i kaldaja za grejanje od Suve Reke do Djakovice’’.</w:t>
      </w:r>
    </w:p>
    <w:p w:rsidR="00B46573" w:rsidRPr="00F07577" w:rsidRDefault="00B46573" w:rsidP="00B46573">
      <w:pPr>
        <w:pStyle w:val="ListParagraph"/>
        <w:ind w:left="1080"/>
        <w:jc w:val="both"/>
        <w:rPr>
          <w:rFonts w:asciiTheme="minorHAnsi" w:hAnsiTheme="minorHAnsi" w:cstheme="minorHAnsi"/>
          <w:sz w:val="22"/>
          <w:lang w:val="sr-Latn-RS"/>
        </w:rPr>
      </w:pPr>
    </w:p>
    <w:p w:rsidR="00856131" w:rsidRPr="00F07577" w:rsidRDefault="00856131" w:rsidP="00856131">
      <w:pPr>
        <w:pStyle w:val="ListParagraph"/>
        <w:rPr>
          <w:rFonts w:asciiTheme="minorHAnsi" w:hAnsiTheme="minorHAnsi" w:cstheme="minorHAnsi"/>
          <w:sz w:val="22"/>
          <w:lang w:val="sr-Latn-RS"/>
        </w:rPr>
      </w:pPr>
    </w:p>
    <w:p w:rsidR="00856131" w:rsidRPr="00F07577" w:rsidRDefault="00856131" w:rsidP="00083348">
      <w:pPr>
        <w:pStyle w:val="ListParagraph"/>
        <w:numPr>
          <w:ilvl w:val="0"/>
          <w:numId w:val="6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  <w:r w:rsidRPr="00F07577">
        <w:rPr>
          <w:rFonts w:asciiTheme="minorHAnsi" w:hAnsiTheme="minorHAnsi" w:cstheme="minorHAnsi"/>
          <w:sz w:val="22"/>
          <w:lang w:val="sr-Latn-RS"/>
        </w:rPr>
        <w:t xml:space="preserve">Kriterij za dodelu ugovora je: </w:t>
      </w:r>
      <w:r w:rsidRPr="00F07577">
        <w:rPr>
          <w:rFonts w:asciiTheme="minorHAnsi" w:hAnsiTheme="minorHAnsi" w:cstheme="minorHAnsi"/>
          <w:b/>
          <w:sz w:val="22"/>
          <w:lang w:val="sr-Latn-RS"/>
        </w:rPr>
        <w:t>Najniža ponuđena cena</w:t>
      </w:r>
    </w:p>
    <w:p w:rsidR="003E56B9" w:rsidRPr="00F07577" w:rsidRDefault="003E56B9" w:rsidP="003E56B9">
      <w:pPr>
        <w:pStyle w:val="ListParagraph"/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</w:p>
    <w:p w:rsidR="003E56B9" w:rsidRPr="00F07577" w:rsidRDefault="00856131" w:rsidP="00083348">
      <w:pPr>
        <w:pStyle w:val="ListParagraph"/>
        <w:numPr>
          <w:ilvl w:val="0"/>
          <w:numId w:val="6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  <w:r w:rsidRPr="00F07577">
        <w:rPr>
          <w:rFonts w:asciiTheme="minorHAnsi" w:hAnsiTheme="minorHAnsi" w:cstheme="minorHAnsi"/>
          <w:sz w:val="22"/>
          <w:lang w:val="sr-Latn-RS"/>
        </w:rPr>
        <w:t>Dosija se može tražiti preko e</w:t>
      </w:r>
      <w:r w:rsidR="007A0D20">
        <w:rPr>
          <w:rFonts w:asciiTheme="minorHAnsi" w:hAnsiTheme="minorHAnsi" w:cstheme="minorHAnsi"/>
          <w:sz w:val="22"/>
          <w:lang w:val="sr-Latn-RS"/>
        </w:rPr>
        <w:t>-mai</w:t>
      </w:r>
      <w:r w:rsidRPr="00F07577">
        <w:rPr>
          <w:rFonts w:asciiTheme="minorHAnsi" w:hAnsiTheme="minorHAnsi" w:cstheme="minorHAnsi"/>
          <w:sz w:val="22"/>
          <w:lang w:val="sr-Latn-RS"/>
        </w:rPr>
        <w:t>la</w:t>
      </w:r>
      <w:r w:rsidR="007A0D20">
        <w:rPr>
          <w:rFonts w:asciiTheme="minorHAnsi" w:hAnsiTheme="minorHAnsi" w:cstheme="minorHAnsi"/>
          <w:sz w:val="22"/>
          <w:lang w:val="sr-Latn-RS"/>
        </w:rPr>
        <w:t>:</w:t>
      </w:r>
      <w:r w:rsidRPr="00F07577">
        <w:rPr>
          <w:rFonts w:asciiTheme="minorHAnsi" w:hAnsiTheme="minorHAnsi" w:cstheme="minorHAnsi"/>
          <w:sz w:val="22"/>
          <w:lang w:val="sr-Latn-RS"/>
        </w:rPr>
        <w:t xml:space="preserve"> </w:t>
      </w:r>
      <w:r w:rsidR="00F77F76" w:rsidRPr="00F07577">
        <w:rPr>
          <w:rFonts w:asciiTheme="minorHAnsi" w:hAnsiTheme="minorHAnsi" w:cstheme="minorHAnsi"/>
          <w:sz w:val="22"/>
          <w:szCs w:val="22"/>
        </w:rPr>
        <w:t>erexhepi@pak-ks.org</w:t>
      </w:r>
      <w:r w:rsidRPr="00F07577">
        <w:rPr>
          <w:rFonts w:asciiTheme="minorHAnsi" w:hAnsiTheme="minorHAnsi" w:cstheme="minorHAnsi"/>
          <w:sz w:val="22"/>
          <w:lang w:val="sr-Latn-RS"/>
        </w:rPr>
        <w:t>, svaki da</w:t>
      </w:r>
      <w:r w:rsidR="002C45D8" w:rsidRPr="00F07577">
        <w:rPr>
          <w:rFonts w:asciiTheme="minorHAnsi" w:hAnsiTheme="minorHAnsi" w:cstheme="minorHAnsi"/>
          <w:sz w:val="22"/>
          <w:lang w:val="sr-Latn-RS"/>
        </w:rPr>
        <w:t>n od 08:15 do 16:00 od datuma 03 juna 2024 do 07 juna 2024</w:t>
      </w:r>
      <w:r w:rsidR="003E56B9" w:rsidRPr="00F07577">
        <w:rPr>
          <w:rFonts w:asciiTheme="minorHAnsi" w:hAnsiTheme="minorHAnsi" w:cstheme="minorHAnsi"/>
          <w:sz w:val="22"/>
          <w:lang w:val="sr-Latn-RS"/>
        </w:rPr>
        <w:t xml:space="preserve"> </w:t>
      </w:r>
      <w:r w:rsidRPr="00F07577">
        <w:rPr>
          <w:rFonts w:asciiTheme="minorHAnsi" w:hAnsiTheme="minorHAnsi" w:cstheme="minorHAnsi"/>
          <w:sz w:val="22"/>
          <w:lang w:val="sr-Latn-RS"/>
        </w:rPr>
        <w:t>godine.</w:t>
      </w:r>
    </w:p>
    <w:p w:rsidR="003E56B9" w:rsidRPr="00F07577" w:rsidRDefault="003E56B9" w:rsidP="003E56B9">
      <w:pPr>
        <w:pStyle w:val="ListParagraph"/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</w:p>
    <w:p w:rsidR="003E56B9" w:rsidRPr="00F07577" w:rsidRDefault="003E56B9" w:rsidP="00083348">
      <w:pPr>
        <w:pStyle w:val="ListParagraph"/>
        <w:numPr>
          <w:ilvl w:val="0"/>
          <w:numId w:val="6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  <w:r w:rsidRPr="00F07577">
        <w:rPr>
          <w:rFonts w:asciiTheme="minorHAnsi" w:hAnsiTheme="minorHAnsi" w:cstheme="minorHAnsi"/>
          <w:sz w:val="22"/>
          <w:lang w:val="sr-Latn-RS"/>
        </w:rPr>
        <w:t xml:space="preserve">Da biste organizirali posetu ovog objekta, molimo vas da kontaktirate </w:t>
      </w:r>
      <w:r w:rsidR="00F77F76" w:rsidRPr="00F07577">
        <w:rPr>
          <w:rFonts w:asciiTheme="minorHAnsi" w:hAnsiTheme="minorHAnsi" w:cstheme="minorHAnsi"/>
          <w:sz w:val="22"/>
          <w:szCs w:val="22"/>
        </w:rPr>
        <w:t xml:space="preserve">erexhepi@pak-ks.org </w:t>
      </w:r>
      <w:r w:rsidRPr="00F07577">
        <w:rPr>
          <w:rFonts w:asciiTheme="minorHAnsi" w:hAnsiTheme="minorHAnsi" w:cstheme="minorHAnsi"/>
          <w:sz w:val="22"/>
          <w:lang w:val="sr-Latn-RS"/>
        </w:rPr>
        <w:t xml:space="preserve">svakog dana od </w:t>
      </w:r>
      <w:r w:rsidR="00F07577" w:rsidRPr="00F07577">
        <w:rPr>
          <w:rFonts w:asciiTheme="minorHAnsi" w:hAnsiTheme="minorHAnsi" w:cstheme="minorHAnsi"/>
          <w:sz w:val="22"/>
          <w:lang w:val="sr-Latn-RS"/>
        </w:rPr>
        <w:t>08:15 do 16:00 od datuma 03 juna 2024 do 07 juna 2024 godine.</w:t>
      </w:r>
    </w:p>
    <w:p w:rsidR="003E56B9" w:rsidRPr="00F07577" w:rsidRDefault="003E56B9" w:rsidP="003E56B9">
      <w:pPr>
        <w:pStyle w:val="ListParagraph"/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</w:p>
    <w:p w:rsidR="001607BF" w:rsidRDefault="003E56B9" w:rsidP="001607BF">
      <w:pPr>
        <w:pStyle w:val="ListParagraph"/>
        <w:numPr>
          <w:ilvl w:val="0"/>
          <w:numId w:val="6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  <w:r w:rsidRPr="00F07577">
        <w:rPr>
          <w:rFonts w:asciiTheme="minorHAnsi" w:hAnsiTheme="minorHAnsi" w:cstheme="minorHAnsi"/>
          <w:sz w:val="22"/>
          <w:lang w:val="sr-Latn-RS"/>
        </w:rPr>
        <w:t>Podnošenje ponuda</w:t>
      </w:r>
      <w:r w:rsidR="00F07577" w:rsidRPr="00F07577">
        <w:rPr>
          <w:rFonts w:asciiTheme="minorHAnsi" w:hAnsiTheme="minorHAnsi" w:cstheme="minorHAnsi"/>
          <w:sz w:val="22"/>
          <w:lang w:val="sr-Latn-RS"/>
        </w:rPr>
        <w:t xml:space="preserve"> će se obaviti</w:t>
      </w:r>
      <w:r w:rsidR="001607BF">
        <w:rPr>
          <w:rFonts w:asciiTheme="minorHAnsi" w:hAnsiTheme="minorHAnsi" w:cstheme="minorHAnsi"/>
          <w:sz w:val="22"/>
          <w:lang w:val="sr-Latn-RS"/>
        </w:rPr>
        <w:t xml:space="preserve"> od trenutka javne objave poziva za ponudu</w:t>
      </w:r>
      <w:r w:rsidR="00F07577" w:rsidRPr="00F07577">
        <w:rPr>
          <w:rFonts w:asciiTheme="minorHAnsi" w:hAnsiTheme="minorHAnsi" w:cstheme="minorHAnsi"/>
          <w:sz w:val="22"/>
          <w:lang w:val="sr-Latn-RS"/>
        </w:rPr>
        <w:t xml:space="preserve"> </w:t>
      </w:r>
      <w:r w:rsidR="001607BF">
        <w:rPr>
          <w:rFonts w:asciiTheme="minorHAnsi" w:hAnsiTheme="minorHAnsi" w:cstheme="minorHAnsi"/>
          <w:sz w:val="22"/>
          <w:lang w:val="sr-Latn-RS"/>
        </w:rPr>
        <w:t>i to od datuma 03</w:t>
      </w:r>
      <w:r w:rsidR="00F07577" w:rsidRPr="00F07577">
        <w:rPr>
          <w:rFonts w:asciiTheme="minorHAnsi" w:hAnsiTheme="minorHAnsi" w:cstheme="minorHAnsi"/>
          <w:sz w:val="22"/>
          <w:lang w:val="sr-Latn-RS"/>
        </w:rPr>
        <w:t xml:space="preserve"> juna 2024</w:t>
      </w:r>
      <w:r w:rsidR="00927561" w:rsidRPr="00F07577">
        <w:rPr>
          <w:rFonts w:asciiTheme="minorHAnsi" w:hAnsiTheme="minorHAnsi" w:cstheme="minorHAnsi"/>
          <w:sz w:val="22"/>
          <w:lang w:val="sr-Latn-RS"/>
        </w:rPr>
        <w:t xml:space="preserve"> </w:t>
      </w:r>
      <w:r w:rsidR="001607BF">
        <w:rPr>
          <w:rFonts w:asciiTheme="minorHAnsi" w:hAnsiTheme="minorHAnsi" w:cstheme="minorHAnsi"/>
          <w:sz w:val="22"/>
          <w:lang w:val="sr-Latn-RS"/>
        </w:rPr>
        <w:t xml:space="preserve">do </w:t>
      </w:r>
      <w:r w:rsidR="001607BF" w:rsidRPr="00F07577">
        <w:rPr>
          <w:rFonts w:asciiTheme="minorHAnsi" w:hAnsiTheme="minorHAnsi" w:cstheme="minorHAnsi"/>
          <w:sz w:val="22"/>
          <w:lang w:val="sr-Latn-RS"/>
        </w:rPr>
        <w:t>7 juna 2024 godine</w:t>
      </w:r>
      <w:r w:rsidR="001607BF">
        <w:rPr>
          <w:rFonts w:asciiTheme="minorHAnsi" w:hAnsiTheme="minorHAnsi" w:cstheme="minorHAnsi"/>
          <w:sz w:val="22"/>
          <w:lang w:val="sr-Latn-RS"/>
        </w:rPr>
        <w:t xml:space="preserve"> 16:00 </w:t>
      </w:r>
      <w:r w:rsidR="001607BF">
        <w:rPr>
          <w:rFonts w:asciiTheme="minorHAnsi" w:hAnsiTheme="minorHAnsi" w:cstheme="minorHAnsi"/>
          <w:sz w:val="22"/>
        </w:rPr>
        <w:t>sati</w:t>
      </w:r>
      <w:r w:rsidR="001607BF">
        <w:rPr>
          <w:rFonts w:asciiTheme="minorHAnsi" w:hAnsiTheme="minorHAnsi" w:cstheme="minorHAnsi"/>
          <w:sz w:val="22"/>
          <w:lang w:val="sr-Latn-RS"/>
        </w:rPr>
        <w:t xml:space="preserve">, </w:t>
      </w:r>
      <w:r w:rsidRPr="00F07577">
        <w:rPr>
          <w:rFonts w:asciiTheme="minorHAnsi" w:hAnsiTheme="minorHAnsi" w:cstheme="minorHAnsi"/>
          <w:sz w:val="22"/>
          <w:lang w:val="sr-Latn-RS"/>
        </w:rPr>
        <w:t>u Regionalnoj kancelariji u Peći, adresa: Rr. Papa Klementi XI Albani (objekat "Onix" I sprat), 30000 Pec.</w:t>
      </w:r>
    </w:p>
    <w:p w:rsidR="0047013E" w:rsidRPr="0047013E" w:rsidRDefault="0047013E" w:rsidP="0047013E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</w:p>
    <w:p w:rsidR="00927561" w:rsidRPr="00F07577" w:rsidRDefault="00927561" w:rsidP="00083348">
      <w:pPr>
        <w:pStyle w:val="ListParagraph"/>
        <w:numPr>
          <w:ilvl w:val="0"/>
          <w:numId w:val="6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  <w:r w:rsidRPr="00F07577">
        <w:rPr>
          <w:rFonts w:asciiTheme="minorHAnsi" w:hAnsiTheme="minorHAnsi" w:cstheme="minorHAnsi"/>
          <w:sz w:val="22"/>
          <w:lang w:val="sr-Latn-RS"/>
        </w:rPr>
        <w:t>Sve informacije sugestije i savet</w:t>
      </w:r>
      <w:r w:rsidR="007A0D20">
        <w:rPr>
          <w:rFonts w:asciiTheme="minorHAnsi" w:hAnsiTheme="minorHAnsi" w:cstheme="minorHAnsi"/>
          <w:sz w:val="22"/>
          <w:lang w:val="sr-Latn-RS"/>
        </w:rPr>
        <w:t>e možete izvršiti putem e-maila:</w:t>
      </w:r>
      <w:r w:rsidRPr="00F07577">
        <w:rPr>
          <w:rFonts w:asciiTheme="minorHAnsi" w:hAnsiTheme="minorHAnsi" w:cstheme="minorHAnsi"/>
          <w:sz w:val="22"/>
          <w:lang w:val="sr-Latn-RS"/>
        </w:rPr>
        <w:t xml:space="preserve"> </w:t>
      </w:r>
      <w:r w:rsidR="00F07577" w:rsidRPr="00F07577">
        <w:rPr>
          <w:rFonts w:asciiTheme="minorHAnsi" w:hAnsiTheme="minorHAnsi" w:cstheme="minorHAnsi"/>
          <w:sz w:val="22"/>
          <w:lang w:val="sr-Latn-RS"/>
        </w:rPr>
        <w:t>erexhepi</w:t>
      </w:r>
      <w:r w:rsidRPr="00F07577">
        <w:rPr>
          <w:rFonts w:asciiTheme="minorHAnsi" w:hAnsiTheme="minorHAnsi" w:cstheme="minorHAnsi"/>
          <w:sz w:val="22"/>
          <w:lang w:val="sr-Latn-RS"/>
        </w:rPr>
        <w:t xml:space="preserve">@pak-ks.org, od datuma </w:t>
      </w:r>
      <w:r w:rsidR="00F07577" w:rsidRPr="00F07577">
        <w:rPr>
          <w:rFonts w:asciiTheme="minorHAnsi" w:hAnsiTheme="minorHAnsi" w:cstheme="minorHAnsi"/>
          <w:sz w:val="22"/>
          <w:lang w:val="sr-Latn-RS"/>
        </w:rPr>
        <w:t>03 juna 2024 do 07 juna 2024 godine</w:t>
      </w:r>
      <w:r w:rsidRPr="00F07577">
        <w:rPr>
          <w:rFonts w:asciiTheme="minorHAnsi" w:hAnsiTheme="minorHAnsi" w:cstheme="minorHAnsi"/>
          <w:sz w:val="22"/>
          <w:lang w:val="sr-Latn-RS"/>
        </w:rPr>
        <w:t>. Pobednička i / ili eliminirana ponuda će biti obaveštena putem e-maila.</w:t>
      </w:r>
    </w:p>
    <w:p w:rsidR="00B46573" w:rsidRPr="00F07577" w:rsidRDefault="00B46573" w:rsidP="00B46573">
      <w:pPr>
        <w:pStyle w:val="ListParagraph"/>
        <w:rPr>
          <w:rFonts w:asciiTheme="minorHAnsi" w:hAnsiTheme="minorHAnsi" w:cstheme="minorHAnsi"/>
          <w:sz w:val="22"/>
          <w:lang w:val="sr-Latn-RS"/>
        </w:rPr>
      </w:pPr>
    </w:p>
    <w:p w:rsidR="00927561" w:rsidRPr="00F07577" w:rsidRDefault="00927561" w:rsidP="00083348">
      <w:pPr>
        <w:pStyle w:val="ListParagraph"/>
        <w:numPr>
          <w:ilvl w:val="0"/>
          <w:numId w:val="6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  <w:r w:rsidRPr="00F07577">
        <w:rPr>
          <w:rFonts w:asciiTheme="minorHAnsi" w:hAnsiTheme="minorHAnsi" w:cstheme="minorHAnsi"/>
          <w:sz w:val="22"/>
          <w:lang w:val="sr-Latn-RS"/>
        </w:rPr>
        <w:t>Nepotpune ponude koje ne ispunjavaju potrebne uslove neće se uzimati u obzir.</w:t>
      </w:r>
    </w:p>
    <w:p w:rsidR="00611301" w:rsidRPr="00F07577" w:rsidRDefault="00611301" w:rsidP="00611301">
      <w:pPr>
        <w:pStyle w:val="ListParagraph"/>
        <w:rPr>
          <w:rFonts w:asciiTheme="minorHAnsi" w:hAnsiTheme="minorHAnsi" w:cstheme="minorHAnsi"/>
          <w:sz w:val="22"/>
          <w:lang w:val="sr-Latn-RS"/>
        </w:rPr>
      </w:pPr>
    </w:p>
    <w:p w:rsidR="00611301" w:rsidRPr="00F07577" w:rsidRDefault="00611301" w:rsidP="00083348">
      <w:pPr>
        <w:pStyle w:val="ListParagraph"/>
        <w:numPr>
          <w:ilvl w:val="0"/>
          <w:numId w:val="6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lang w:val="sr-Latn-RS"/>
        </w:rPr>
      </w:pPr>
      <w:r w:rsidRPr="00F07577">
        <w:rPr>
          <w:rFonts w:asciiTheme="minorHAnsi" w:hAnsiTheme="minorHAnsi" w:cstheme="minorHAnsi"/>
          <w:sz w:val="22"/>
          <w:lang w:val="sr-Latn-RS"/>
        </w:rPr>
        <w:t>Po</w:t>
      </w:r>
      <w:r w:rsidR="00F07577">
        <w:rPr>
          <w:rFonts w:asciiTheme="minorHAnsi" w:hAnsiTheme="minorHAnsi" w:cstheme="minorHAnsi"/>
          <w:sz w:val="22"/>
          <w:lang w:val="sr-Latn-RS"/>
        </w:rPr>
        <w:t>nu</w:t>
      </w:r>
      <w:r w:rsidRPr="00F07577">
        <w:rPr>
          <w:rFonts w:asciiTheme="minorHAnsi" w:hAnsiTheme="minorHAnsi" w:cstheme="minorHAnsi"/>
          <w:sz w:val="22"/>
          <w:lang w:val="sr-Latn-RS"/>
        </w:rPr>
        <w:t xml:space="preserve">de treba da budu u zatvorenom kovertu i zapečađena. </w:t>
      </w:r>
      <w:r w:rsidR="00B223C8">
        <w:rPr>
          <w:rFonts w:asciiTheme="minorHAnsi" w:hAnsiTheme="minorHAnsi" w:cstheme="minorHAnsi"/>
          <w:sz w:val="22"/>
          <w:lang w:val="sr-Latn-RS"/>
        </w:rPr>
        <w:t>Gledajte oprezno uslove koje tre</w:t>
      </w:r>
      <w:r w:rsidRPr="00F07577">
        <w:rPr>
          <w:rFonts w:asciiTheme="minorHAnsi" w:hAnsiTheme="minorHAnsi" w:cstheme="minorHAnsi"/>
          <w:sz w:val="22"/>
          <w:lang w:val="sr-Latn-RS"/>
        </w:rPr>
        <w:t>bate da ispunjavate.</w:t>
      </w:r>
    </w:p>
    <w:p w:rsidR="009F5C5B" w:rsidRPr="00F07577" w:rsidRDefault="009F5C5B">
      <w:pPr>
        <w:rPr>
          <w:rFonts w:asciiTheme="minorHAnsi" w:hAnsiTheme="minorHAnsi" w:cstheme="minorHAnsi"/>
          <w:sz w:val="22"/>
          <w:lang w:val="sr-Latn-RS"/>
        </w:rPr>
      </w:pPr>
      <w:bookmarkStart w:id="0" w:name="_GoBack"/>
      <w:bookmarkEnd w:id="0"/>
    </w:p>
    <w:sectPr w:rsidR="009F5C5B" w:rsidRPr="00F07577" w:rsidSect="00257207">
      <w:headerReference w:type="default" r:id="rId7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16" w:rsidRDefault="00930F16">
      <w:r>
        <w:separator/>
      </w:r>
    </w:p>
  </w:endnote>
  <w:endnote w:type="continuationSeparator" w:id="0">
    <w:p w:rsidR="00930F16" w:rsidRDefault="0093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16" w:rsidRDefault="00930F16">
      <w:r>
        <w:separator/>
      </w:r>
    </w:p>
  </w:footnote>
  <w:footnote w:type="continuationSeparator" w:id="0">
    <w:p w:rsidR="00930F16" w:rsidRDefault="0093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4B" w:rsidRDefault="00AB2E4B">
    <w:pPr>
      <w:pStyle w:val="Header"/>
    </w:pPr>
    <w:r w:rsidRPr="004A20BE">
      <w:rPr>
        <w:rFonts w:asciiTheme="majorHAnsi" w:hAnsiTheme="majorHAnsi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6A739CD" wp14:editId="0861765F">
          <wp:simplePos x="0" y="0"/>
          <wp:positionH relativeFrom="page">
            <wp:posOffset>1732280</wp:posOffset>
          </wp:positionH>
          <wp:positionV relativeFrom="paragraph">
            <wp:posOffset>-159385</wp:posOffset>
          </wp:positionV>
          <wp:extent cx="5165090" cy="866775"/>
          <wp:effectExtent l="0" t="0" r="0" b="9525"/>
          <wp:wrapNone/>
          <wp:docPr id="2" name="Picture 2" descr="Logo - C2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C2g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50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6A64"/>
    <w:multiLevelType w:val="hybridMultilevel"/>
    <w:tmpl w:val="EFA2E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7B9C"/>
    <w:multiLevelType w:val="hybridMultilevel"/>
    <w:tmpl w:val="3886F3FC"/>
    <w:lvl w:ilvl="0" w:tplc="A888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70C5F"/>
    <w:multiLevelType w:val="hybridMultilevel"/>
    <w:tmpl w:val="0B62323C"/>
    <w:lvl w:ilvl="0" w:tplc="962A3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F1227"/>
    <w:multiLevelType w:val="hybridMultilevel"/>
    <w:tmpl w:val="0B62323C"/>
    <w:lvl w:ilvl="0" w:tplc="962A3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A6978"/>
    <w:multiLevelType w:val="hybridMultilevel"/>
    <w:tmpl w:val="E8C8C5CE"/>
    <w:lvl w:ilvl="0" w:tplc="D3366A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B7BF9"/>
    <w:multiLevelType w:val="hybridMultilevel"/>
    <w:tmpl w:val="8B560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7"/>
    <w:rsid w:val="00007B89"/>
    <w:rsid w:val="000106CB"/>
    <w:rsid w:val="000400C7"/>
    <w:rsid w:val="00056943"/>
    <w:rsid w:val="00083348"/>
    <w:rsid w:val="0008591F"/>
    <w:rsid w:val="000B0339"/>
    <w:rsid w:val="000C298F"/>
    <w:rsid w:val="000D0AE2"/>
    <w:rsid w:val="000D2274"/>
    <w:rsid w:val="000D4ACA"/>
    <w:rsid w:val="000E6BC3"/>
    <w:rsid w:val="00103F13"/>
    <w:rsid w:val="0011318A"/>
    <w:rsid w:val="001173DF"/>
    <w:rsid w:val="001264F4"/>
    <w:rsid w:val="001607BF"/>
    <w:rsid w:val="00175D3B"/>
    <w:rsid w:val="001B65DF"/>
    <w:rsid w:val="001D39B8"/>
    <w:rsid w:val="001E37AC"/>
    <w:rsid w:val="00205D2C"/>
    <w:rsid w:val="002138D0"/>
    <w:rsid w:val="002317AB"/>
    <w:rsid w:val="00257207"/>
    <w:rsid w:val="00267479"/>
    <w:rsid w:val="002872B1"/>
    <w:rsid w:val="002922F3"/>
    <w:rsid w:val="002C0EC1"/>
    <w:rsid w:val="002C45D8"/>
    <w:rsid w:val="002D768A"/>
    <w:rsid w:val="002E2120"/>
    <w:rsid w:val="002E50BD"/>
    <w:rsid w:val="0031483E"/>
    <w:rsid w:val="00354CF8"/>
    <w:rsid w:val="00361B55"/>
    <w:rsid w:val="0036657A"/>
    <w:rsid w:val="003A155B"/>
    <w:rsid w:val="003B3845"/>
    <w:rsid w:val="003C59BD"/>
    <w:rsid w:val="003D3E6D"/>
    <w:rsid w:val="003D4682"/>
    <w:rsid w:val="003E56B9"/>
    <w:rsid w:val="00423711"/>
    <w:rsid w:val="00427E7D"/>
    <w:rsid w:val="00463082"/>
    <w:rsid w:val="00464D0B"/>
    <w:rsid w:val="0047013E"/>
    <w:rsid w:val="00483A54"/>
    <w:rsid w:val="004A060B"/>
    <w:rsid w:val="004A20BE"/>
    <w:rsid w:val="004B5F26"/>
    <w:rsid w:val="004B673E"/>
    <w:rsid w:val="004C0038"/>
    <w:rsid w:val="004D0C2E"/>
    <w:rsid w:val="004F2D28"/>
    <w:rsid w:val="004F5603"/>
    <w:rsid w:val="004F6D24"/>
    <w:rsid w:val="00520F5C"/>
    <w:rsid w:val="0053725C"/>
    <w:rsid w:val="00545209"/>
    <w:rsid w:val="005818C0"/>
    <w:rsid w:val="00595101"/>
    <w:rsid w:val="005E7EE8"/>
    <w:rsid w:val="005F3971"/>
    <w:rsid w:val="005F3A65"/>
    <w:rsid w:val="00606C6D"/>
    <w:rsid w:val="00611301"/>
    <w:rsid w:val="006162B8"/>
    <w:rsid w:val="00656D9E"/>
    <w:rsid w:val="00661211"/>
    <w:rsid w:val="0067192C"/>
    <w:rsid w:val="00682758"/>
    <w:rsid w:val="006867F5"/>
    <w:rsid w:val="006A15E8"/>
    <w:rsid w:val="006A64AB"/>
    <w:rsid w:val="006C49CE"/>
    <w:rsid w:val="006E0852"/>
    <w:rsid w:val="006E2B08"/>
    <w:rsid w:val="00701A9A"/>
    <w:rsid w:val="00705A32"/>
    <w:rsid w:val="00737E7A"/>
    <w:rsid w:val="007613E8"/>
    <w:rsid w:val="00773024"/>
    <w:rsid w:val="007A0C35"/>
    <w:rsid w:val="007A0D20"/>
    <w:rsid w:val="007A4F9B"/>
    <w:rsid w:val="007A7D25"/>
    <w:rsid w:val="007D273E"/>
    <w:rsid w:val="007E65C8"/>
    <w:rsid w:val="00805E22"/>
    <w:rsid w:val="00816B69"/>
    <w:rsid w:val="008259A5"/>
    <w:rsid w:val="00835D20"/>
    <w:rsid w:val="008439B4"/>
    <w:rsid w:val="00856131"/>
    <w:rsid w:val="00860A9A"/>
    <w:rsid w:val="00860D86"/>
    <w:rsid w:val="00883427"/>
    <w:rsid w:val="008B014E"/>
    <w:rsid w:val="008B3336"/>
    <w:rsid w:val="008C7553"/>
    <w:rsid w:val="008D7C1A"/>
    <w:rsid w:val="008E0D69"/>
    <w:rsid w:val="008E70AA"/>
    <w:rsid w:val="008F404E"/>
    <w:rsid w:val="009004CB"/>
    <w:rsid w:val="009078F4"/>
    <w:rsid w:val="00910EE1"/>
    <w:rsid w:val="00923B60"/>
    <w:rsid w:val="00927561"/>
    <w:rsid w:val="00930F16"/>
    <w:rsid w:val="009439FD"/>
    <w:rsid w:val="00977DAD"/>
    <w:rsid w:val="009902D4"/>
    <w:rsid w:val="009A0F4B"/>
    <w:rsid w:val="009A4A8A"/>
    <w:rsid w:val="009B2858"/>
    <w:rsid w:val="009D662F"/>
    <w:rsid w:val="009E244E"/>
    <w:rsid w:val="009E5AB3"/>
    <w:rsid w:val="009F5C5B"/>
    <w:rsid w:val="00A10BC1"/>
    <w:rsid w:val="00A35762"/>
    <w:rsid w:val="00A4019A"/>
    <w:rsid w:val="00A44F44"/>
    <w:rsid w:val="00A474DC"/>
    <w:rsid w:val="00A533A5"/>
    <w:rsid w:val="00A70DB8"/>
    <w:rsid w:val="00AA521E"/>
    <w:rsid w:val="00AB2E4B"/>
    <w:rsid w:val="00AB5EB2"/>
    <w:rsid w:val="00AD0148"/>
    <w:rsid w:val="00AD3814"/>
    <w:rsid w:val="00AE61C0"/>
    <w:rsid w:val="00AF20B0"/>
    <w:rsid w:val="00AF244C"/>
    <w:rsid w:val="00B223C8"/>
    <w:rsid w:val="00B345B2"/>
    <w:rsid w:val="00B40975"/>
    <w:rsid w:val="00B46573"/>
    <w:rsid w:val="00B85539"/>
    <w:rsid w:val="00B90CEA"/>
    <w:rsid w:val="00B950BF"/>
    <w:rsid w:val="00BB1A37"/>
    <w:rsid w:val="00BB479A"/>
    <w:rsid w:val="00BC28FC"/>
    <w:rsid w:val="00BC4903"/>
    <w:rsid w:val="00BE2EF6"/>
    <w:rsid w:val="00C02EC1"/>
    <w:rsid w:val="00C21763"/>
    <w:rsid w:val="00C40923"/>
    <w:rsid w:val="00C57EA0"/>
    <w:rsid w:val="00C70EB9"/>
    <w:rsid w:val="00C858B7"/>
    <w:rsid w:val="00C903EA"/>
    <w:rsid w:val="00C90A24"/>
    <w:rsid w:val="00C93F4B"/>
    <w:rsid w:val="00CB1014"/>
    <w:rsid w:val="00CC1B12"/>
    <w:rsid w:val="00CD39D2"/>
    <w:rsid w:val="00CD7E11"/>
    <w:rsid w:val="00CE1B0C"/>
    <w:rsid w:val="00CE5FAE"/>
    <w:rsid w:val="00CE6182"/>
    <w:rsid w:val="00CF26F9"/>
    <w:rsid w:val="00CF2D47"/>
    <w:rsid w:val="00CF6359"/>
    <w:rsid w:val="00D2010A"/>
    <w:rsid w:val="00D2461E"/>
    <w:rsid w:val="00D313E0"/>
    <w:rsid w:val="00D33A82"/>
    <w:rsid w:val="00D6485A"/>
    <w:rsid w:val="00D7181A"/>
    <w:rsid w:val="00D733A2"/>
    <w:rsid w:val="00D7390D"/>
    <w:rsid w:val="00D83773"/>
    <w:rsid w:val="00D8439C"/>
    <w:rsid w:val="00D951E3"/>
    <w:rsid w:val="00DA3DFA"/>
    <w:rsid w:val="00DC3C12"/>
    <w:rsid w:val="00DD6871"/>
    <w:rsid w:val="00DE0623"/>
    <w:rsid w:val="00DE5E2E"/>
    <w:rsid w:val="00DE7C2D"/>
    <w:rsid w:val="00DF300E"/>
    <w:rsid w:val="00DF36AA"/>
    <w:rsid w:val="00DF504D"/>
    <w:rsid w:val="00DF5622"/>
    <w:rsid w:val="00E740E2"/>
    <w:rsid w:val="00E83093"/>
    <w:rsid w:val="00E86535"/>
    <w:rsid w:val="00E94088"/>
    <w:rsid w:val="00E95A78"/>
    <w:rsid w:val="00E97D13"/>
    <w:rsid w:val="00EA3F80"/>
    <w:rsid w:val="00EB48CC"/>
    <w:rsid w:val="00ED44EC"/>
    <w:rsid w:val="00ED54EA"/>
    <w:rsid w:val="00F07577"/>
    <w:rsid w:val="00F12EA2"/>
    <w:rsid w:val="00F137D4"/>
    <w:rsid w:val="00F3540F"/>
    <w:rsid w:val="00F43614"/>
    <w:rsid w:val="00F47F1B"/>
    <w:rsid w:val="00F52157"/>
    <w:rsid w:val="00F53288"/>
    <w:rsid w:val="00F6407F"/>
    <w:rsid w:val="00F73500"/>
    <w:rsid w:val="00F77F76"/>
    <w:rsid w:val="00F8252B"/>
    <w:rsid w:val="00F95E03"/>
    <w:rsid w:val="00FA14EB"/>
    <w:rsid w:val="00FC2F8E"/>
    <w:rsid w:val="00FE50C0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943AD-27EE-4B1D-8416-B77BFA54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72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72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5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B55"/>
    <w:pPr>
      <w:ind w:left="720"/>
    </w:pPr>
  </w:style>
  <w:style w:type="character" w:customStyle="1" w:styleId="HeaderChar">
    <w:name w:val="Header Char"/>
    <w:basedOn w:val="DefaultParagraphFont"/>
    <w:link w:val="Header"/>
    <w:rsid w:val="00D313E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Manager>Kushtrim.Thaqi@pak-ks.org</Manager>
  <Company>AKP</Company>
  <LinksUpToDate>false</LinksUpToDate>
  <CharactersWithSpaces>1396</CharactersWithSpaces>
  <SharedDoc>false</SharedDoc>
  <HyperlinkBase>www.pak-ks.org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>Memo per pegsen e taksave</dc:subject>
  <dc:creator>Kushtrim Thaqi</dc:creator>
  <cp:keywords>kthaqi</cp:keywords>
  <dc:description/>
  <cp:lastModifiedBy>Elbarim Rexhepi</cp:lastModifiedBy>
  <cp:revision>5</cp:revision>
  <cp:lastPrinted>2024-05-29T08:36:00Z</cp:lastPrinted>
  <dcterms:created xsi:type="dcterms:W3CDTF">2024-05-30T06:17:00Z</dcterms:created>
  <dcterms:modified xsi:type="dcterms:W3CDTF">2024-05-30T07:28:00Z</dcterms:modified>
  <cp:category>Memo</cp:category>
  <cp:contentStatus>ongoing</cp:contentStatus>
</cp:coreProperties>
</file>