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C1C38" w14:textId="77777777" w:rsidR="00A40D7D" w:rsidRPr="00A40D7D" w:rsidRDefault="00A40D7D" w:rsidP="00A40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DP „INEX – </w:t>
      </w:r>
      <w:proofErr w:type="spellStart"/>
      <w:r w:rsidRPr="00A40D7D">
        <w:rPr>
          <w:rFonts w:ascii="Calibri" w:eastAsia="Calibri" w:hAnsi="Calibri" w:cs="Calibri"/>
          <w:b/>
          <w:bCs/>
          <w:sz w:val="24"/>
          <w:szCs w:val="24"/>
          <w:lang w:val="en-US"/>
        </w:rPr>
        <w:t>Šar</w:t>
      </w:r>
      <w:proofErr w:type="spellEnd"/>
      <w:r w:rsidRPr="00A40D7D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A40D7D">
        <w:rPr>
          <w:rFonts w:ascii="Calibri" w:eastAsia="Calibri" w:hAnsi="Calibri" w:cs="Calibri"/>
          <w:b/>
          <w:bCs/>
          <w:sz w:val="24"/>
          <w:szCs w:val="24"/>
          <w:lang w:val="en-US"/>
        </w:rPr>
        <w:t>planina</w:t>
      </w:r>
      <w:proofErr w:type="spellEnd"/>
      <w:r w:rsidRPr="00A40D7D">
        <w:rPr>
          <w:rFonts w:ascii="Calibri" w:eastAsia="Calibri" w:hAnsi="Calibri" w:cs="Calibri"/>
          <w:b/>
          <w:bCs/>
          <w:sz w:val="24"/>
          <w:szCs w:val="24"/>
          <w:lang w:val="en-US"/>
        </w:rPr>
        <w:t>“ Brezovica</w:t>
      </w:r>
      <w:proofErr w:type="gramEnd"/>
    </w:p>
    <w:p w14:paraId="35D39412" w14:textId="77777777" w:rsidR="00A40D7D" w:rsidRPr="00A40D7D" w:rsidRDefault="00A40D7D" w:rsidP="00A40D7D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i/>
          <w:iCs/>
          <w:sz w:val="19"/>
          <w:szCs w:val="19"/>
          <w:lang w:val="en-US"/>
        </w:rPr>
        <w:t xml:space="preserve">(Pod </w:t>
      </w:r>
      <w:proofErr w:type="spellStart"/>
      <w:r w:rsidRPr="00A40D7D">
        <w:rPr>
          <w:rFonts w:ascii="Calibri" w:eastAsia="Calibri" w:hAnsi="Calibri" w:cs="Calibri"/>
          <w:i/>
          <w:iCs/>
          <w:sz w:val="19"/>
          <w:szCs w:val="19"/>
          <w:lang w:val="en-US"/>
        </w:rPr>
        <w:t>direktnom</w:t>
      </w:r>
      <w:proofErr w:type="spellEnd"/>
      <w:r w:rsidRPr="00A40D7D">
        <w:rPr>
          <w:rFonts w:ascii="Calibri" w:eastAsia="Calibri" w:hAnsi="Calibri" w:cs="Calibri"/>
          <w:i/>
          <w:iCs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i/>
          <w:iCs/>
          <w:sz w:val="19"/>
          <w:szCs w:val="19"/>
          <w:lang w:val="en-US"/>
        </w:rPr>
        <w:t>administracijom</w:t>
      </w:r>
      <w:proofErr w:type="spellEnd"/>
      <w:r w:rsidRPr="00A40D7D">
        <w:rPr>
          <w:rFonts w:ascii="Calibri" w:eastAsia="Calibri" w:hAnsi="Calibri" w:cs="Calibri"/>
          <w:i/>
          <w:iCs/>
          <w:sz w:val="19"/>
          <w:szCs w:val="19"/>
          <w:lang w:val="en-US"/>
        </w:rPr>
        <w:t xml:space="preserve"> PAK)</w:t>
      </w:r>
    </w:p>
    <w:p w14:paraId="10E4369B" w14:textId="77777777" w:rsidR="00A40D7D" w:rsidRPr="00A40D7D" w:rsidRDefault="00A40D7D" w:rsidP="00A40D7D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b/>
          <w:bCs/>
          <w:color w:val="1F3864"/>
          <w:sz w:val="28"/>
          <w:szCs w:val="28"/>
          <w:lang w:val="en-US"/>
        </w:rPr>
        <w:t>POZIV ZA PODNOŠENJE PONUDA</w:t>
      </w:r>
    </w:p>
    <w:p w14:paraId="1E0F9767" w14:textId="77777777" w:rsidR="00A40D7D" w:rsidRPr="00A40D7D" w:rsidRDefault="00A40D7D" w:rsidP="00A40D7D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>JAVNI POZIV ZA SNIMANJE UŽADI I PREGLED ŽIČARA</w:t>
      </w:r>
    </w:p>
    <w:p w14:paraId="572FFBA5" w14:textId="77777777" w:rsidR="00A40D7D" w:rsidRPr="00A40D7D" w:rsidRDefault="00A40D7D" w:rsidP="00A40D7D">
      <w:pPr>
        <w:spacing w:after="60" w:line="252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DP “INEX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Šar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proofErr w:type="gramStart"/>
      <w:r w:rsidRPr="00A40D7D">
        <w:rPr>
          <w:rFonts w:ascii="Calibri" w:eastAsia="Calibri" w:hAnsi="Calibri" w:cs="Calibri"/>
          <w:sz w:val="19"/>
          <w:szCs w:val="19"/>
          <w:lang w:val="en-US"/>
        </w:rPr>
        <w:t>planina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“ Brezovica</w:t>
      </w:r>
      <w:proofErr w:type="gram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objavljuje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poziv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za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podnošenje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ponuda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za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snimanje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užadi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opšti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pregled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opreme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žičara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u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skijaškom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centru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u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Brezovici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.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Poziv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je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upućen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svim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ekonomskim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operaterima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koji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ispunjavaju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uslove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navedene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u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nastavku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.</w:t>
      </w:r>
    </w:p>
    <w:p w14:paraId="66D5CFBE" w14:textId="77777777" w:rsidR="00A40D7D" w:rsidRPr="00A40D7D" w:rsidRDefault="00A40D7D" w:rsidP="00A40D7D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I.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Predmet</w:t>
      </w:r>
      <w:proofErr w:type="spellEnd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ugovora</w:t>
      </w:r>
      <w:proofErr w:type="spellEnd"/>
    </w:p>
    <w:p w14:paraId="338F8DF5" w14:textId="77777777" w:rsidR="00A40D7D" w:rsidRPr="00A40D7D" w:rsidRDefault="00A40D7D" w:rsidP="00A40D7D">
      <w:pPr>
        <w:numPr>
          <w:ilvl w:val="0"/>
          <w:numId w:val="1"/>
        </w:numPr>
        <w:spacing w:after="3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>Predmet</w:t>
      </w:r>
      <w:proofErr w:type="spellEnd"/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 xml:space="preserve">: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snimanje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užadi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opšti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pregled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opreme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žičara</w:t>
      </w:r>
      <w:proofErr w:type="spellEnd"/>
    </w:p>
    <w:p w14:paraId="2545B2FE" w14:textId="77777777" w:rsidR="00A40D7D" w:rsidRPr="00A40D7D" w:rsidRDefault="00A40D7D" w:rsidP="00A40D7D">
      <w:pPr>
        <w:numPr>
          <w:ilvl w:val="0"/>
          <w:numId w:val="1"/>
        </w:numPr>
        <w:spacing w:after="3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>Ukupna</w:t>
      </w:r>
      <w:proofErr w:type="spellEnd"/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>dužina</w:t>
      </w:r>
      <w:proofErr w:type="spellEnd"/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>snimanja</w:t>
      </w:r>
      <w:proofErr w:type="spellEnd"/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 xml:space="preserve">: </w:t>
      </w:r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6.318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metara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,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prema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tabeli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u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nastavku</w:t>
      </w:r>
      <w:proofErr w:type="spellEnd"/>
    </w:p>
    <w:p w14:paraId="7DF07C95" w14:textId="77777777" w:rsidR="00A40D7D" w:rsidRPr="00A40D7D" w:rsidRDefault="00A40D7D" w:rsidP="00A40D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3000"/>
        <w:gridCol w:w="3000"/>
      </w:tblGrid>
      <w:tr w:rsidR="00A40D7D" w:rsidRPr="00A40D7D" w14:paraId="662CBB82" w14:textId="77777777" w:rsidTr="00085F97">
        <w:trPr>
          <w:cantSplit/>
          <w:tblHeader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DE856D2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Žičara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5575EFA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Obračun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3E36880" w14:textId="77777777" w:rsidR="00A40D7D" w:rsidRPr="00A40D7D" w:rsidRDefault="00A40D7D" w:rsidP="00A40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Dužina</w:t>
            </w:r>
            <w:proofErr w:type="spellEnd"/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 xml:space="preserve"> (m)</w:t>
            </w:r>
          </w:p>
        </w:tc>
      </w:tr>
      <w:tr w:rsidR="00A40D7D" w:rsidRPr="00A40D7D" w14:paraId="3E738625" w14:textId="77777777" w:rsidTr="00085F97">
        <w:trPr>
          <w:cantSplit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D224F3A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Velika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livada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8465E95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1.280 × 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EA72CEF" w14:textId="77777777" w:rsidR="00A40D7D" w:rsidRPr="00A40D7D" w:rsidRDefault="00A40D7D" w:rsidP="00A40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2.560</w:t>
            </w:r>
          </w:p>
        </w:tc>
      </w:tr>
      <w:tr w:rsidR="00A40D7D" w:rsidRPr="00A40D7D" w14:paraId="0263874B" w14:textId="77777777" w:rsidTr="00085F97">
        <w:trPr>
          <w:cantSplit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0EE118E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Lavlja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vrata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82465CD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1.428 × 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76254FF" w14:textId="77777777" w:rsidR="00A40D7D" w:rsidRPr="00A40D7D" w:rsidRDefault="00A40D7D" w:rsidP="00A40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2.856</w:t>
            </w:r>
          </w:p>
        </w:tc>
      </w:tr>
      <w:tr w:rsidR="00A40D7D" w:rsidRPr="00A40D7D" w14:paraId="557C03A7" w14:textId="77777777" w:rsidTr="00085F97">
        <w:trPr>
          <w:cantSplit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F49F4C1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Bačilo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33F65E9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301 × 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235654E" w14:textId="77777777" w:rsidR="00A40D7D" w:rsidRPr="00A40D7D" w:rsidRDefault="00A40D7D" w:rsidP="00A40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602</w:t>
            </w:r>
          </w:p>
        </w:tc>
      </w:tr>
      <w:tr w:rsidR="00A40D7D" w:rsidRPr="00A40D7D" w14:paraId="29915173" w14:textId="77777777" w:rsidTr="00085F97">
        <w:trPr>
          <w:cantSplit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1A4FEDB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Pokretna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traka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na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ulazu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1D1D23B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150 × 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97ADD86" w14:textId="77777777" w:rsidR="00A40D7D" w:rsidRPr="00A40D7D" w:rsidRDefault="00A40D7D" w:rsidP="00A40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300</w:t>
            </w:r>
          </w:p>
        </w:tc>
      </w:tr>
      <w:tr w:rsidR="00A40D7D" w:rsidRPr="00A40D7D" w14:paraId="12406934" w14:textId="77777777" w:rsidTr="00085F97">
        <w:trPr>
          <w:cantSplit/>
        </w:trPr>
        <w:tc>
          <w:tcPr>
            <w:tcW w:w="4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6EE653F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Ukupno</w:t>
            </w:r>
            <w:proofErr w:type="spellEnd"/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: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2AEEBC4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B979BCA" w14:textId="77777777" w:rsidR="00A40D7D" w:rsidRPr="00A40D7D" w:rsidRDefault="00A40D7D" w:rsidP="00A40D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6.318</w:t>
            </w:r>
          </w:p>
        </w:tc>
      </w:tr>
    </w:tbl>
    <w:p w14:paraId="4C10BB0B" w14:textId="77777777" w:rsidR="00A40D7D" w:rsidRPr="00A40D7D" w:rsidRDefault="00A40D7D" w:rsidP="00A40D7D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II.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Aktivnosti</w:t>
      </w:r>
      <w:proofErr w:type="spellEnd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ekonomskog</w:t>
      </w:r>
      <w:proofErr w:type="spellEnd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operatera</w:t>
      </w:r>
      <w:proofErr w:type="spellEnd"/>
    </w:p>
    <w:p w14:paraId="38E475F4" w14:textId="77777777" w:rsidR="00A40D7D" w:rsidRPr="00A40D7D" w:rsidRDefault="00A40D7D" w:rsidP="00A40D7D">
      <w:pPr>
        <w:spacing w:after="60" w:line="252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Ekonomski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operater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obavlja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sledeće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aktivnosti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u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skijaškom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centru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u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Brezovici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:</w:t>
      </w:r>
    </w:p>
    <w:p w14:paraId="2F8DED21" w14:textId="77777777" w:rsidR="00A40D7D" w:rsidRPr="00A40D7D" w:rsidRDefault="00A40D7D" w:rsidP="00A40D7D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A40D7D">
        <w:rPr>
          <w:rFonts w:ascii="Calibri" w:eastAsia="Calibri" w:hAnsi="Calibri" w:cs="Calibri"/>
          <w:sz w:val="19"/>
          <w:szCs w:val="19"/>
          <w:lang w:val="de-DE"/>
        </w:rPr>
        <w:t>Tehnički pregled užadi i opreme u skladu sa EN 1709;</w:t>
      </w:r>
    </w:p>
    <w:p w14:paraId="72CEDC82" w14:textId="77777777" w:rsidR="00A40D7D" w:rsidRPr="00A40D7D" w:rsidRDefault="00A40D7D" w:rsidP="00A40D7D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A40D7D">
        <w:rPr>
          <w:rFonts w:ascii="Calibri" w:eastAsia="Calibri" w:hAnsi="Calibri" w:cs="Calibri"/>
          <w:sz w:val="19"/>
          <w:szCs w:val="19"/>
          <w:lang w:val="de-DE"/>
        </w:rPr>
        <w:t>Snimanje užadi magnetnim defektoskopom u skladu sa EN 12927;</w:t>
      </w:r>
    </w:p>
    <w:p w14:paraId="04EE590C" w14:textId="77777777" w:rsidR="00A40D7D" w:rsidRPr="00A40D7D" w:rsidRDefault="00A40D7D" w:rsidP="00A40D7D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Revizija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tehničke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dokumentacije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;</w:t>
      </w:r>
    </w:p>
    <w:p w14:paraId="46DAD18A" w14:textId="77777777" w:rsidR="00A40D7D" w:rsidRPr="00A40D7D" w:rsidRDefault="00A40D7D" w:rsidP="00A40D7D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Provera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stanja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stubova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zaštite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od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korozije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;</w:t>
      </w:r>
    </w:p>
    <w:p w14:paraId="53A56D1A" w14:textId="77777777" w:rsidR="00A40D7D" w:rsidRPr="00A40D7D" w:rsidRDefault="00A40D7D" w:rsidP="00A40D7D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Provera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funkcionalnosti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donje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(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polazne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)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krajnje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stanice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;</w:t>
      </w:r>
    </w:p>
    <w:p w14:paraId="0C5773B6" w14:textId="77777777" w:rsidR="00A40D7D" w:rsidRPr="00A40D7D" w:rsidRDefault="00A40D7D" w:rsidP="00A40D7D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Provera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funkcionalnosti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električne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opreme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,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sigurnosnih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uređaja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mernih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instrumenata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;</w:t>
      </w:r>
    </w:p>
    <w:p w14:paraId="11FECADC" w14:textId="77777777" w:rsidR="00A40D7D" w:rsidRPr="00A40D7D" w:rsidRDefault="00A40D7D" w:rsidP="00A40D7D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Ostale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kontrole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predviđene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tehničkim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uputstvima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za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upotrebu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žičara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(ski-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liftova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);</w:t>
      </w:r>
    </w:p>
    <w:p w14:paraId="76B9272C" w14:textId="77777777" w:rsidR="00A40D7D" w:rsidRPr="00A40D7D" w:rsidRDefault="00A40D7D" w:rsidP="00A40D7D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Provera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testiranje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uzemljenja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,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gromobrana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na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stubovima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kompletne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žičare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.</w:t>
      </w:r>
    </w:p>
    <w:p w14:paraId="3820A73D" w14:textId="77777777" w:rsidR="00A40D7D" w:rsidRPr="00A40D7D" w:rsidRDefault="00A40D7D" w:rsidP="00A40D7D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III.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Uslovi</w:t>
      </w:r>
      <w:proofErr w:type="spellEnd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za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učešće</w:t>
      </w:r>
      <w:proofErr w:type="spellEnd"/>
    </w:p>
    <w:p w14:paraId="57BCAA7F" w14:textId="77777777" w:rsidR="00A40D7D" w:rsidRPr="00A40D7D" w:rsidRDefault="00A40D7D" w:rsidP="00A40D7D">
      <w:pPr>
        <w:spacing w:after="60" w:line="252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Ekonomski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operater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mora:</w:t>
      </w:r>
    </w:p>
    <w:p w14:paraId="7BE5B415" w14:textId="77777777" w:rsidR="00A40D7D" w:rsidRPr="00A40D7D" w:rsidRDefault="00A40D7D" w:rsidP="00A40D7D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imati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važeću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licencu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za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obavljanje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takvih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poslova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,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izdatu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od organa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Republike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Kosovo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ili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van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Kosova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;</w:t>
      </w:r>
    </w:p>
    <w:p w14:paraId="363A83B0" w14:textId="77777777" w:rsidR="00A40D7D" w:rsidRPr="00A40D7D" w:rsidRDefault="00A40D7D" w:rsidP="00A40D7D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imati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iskustvo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u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obavljanju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ovih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aktivnosti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,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dokazano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dokumentovanim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referencama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;</w:t>
      </w:r>
    </w:p>
    <w:p w14:paraId="7DDACCBA" w14:textId="77777777" w:rsidR="00A40D7D" w:rsidRPr="00A40D7D" w:rsidRDefault="00A40D7D" w:rsidP="00A40D7D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imati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dovoljno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osoblja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za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obavljanje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ovih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aktivnosti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.</w:t>
      </w:r>
    </w:p>
    <w:p w14:paraId="4DECFAF3" w14:textId="77777777" w:rsidR="00A40D7D" w:rsidRPr="00A40D7D" w:rsidRDefault="00A40D7D" w:rsidP="00A40D7D">
      <w:pPr>
        <w:spacing w:before="40" w:after="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Ugovor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se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dodeljuje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ponuđaču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koji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ispunjava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tehničke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kriterijume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nudi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najnižu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cenu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.</w:t>
      </w:r>
    </w:p>
    <w:p w14:paraId="17640E07" w14:textId="77777777" w:rsidR="00A40D7D" w:rsidRPr="00A40D7D" w:rsidRDefault="00A40D7D" w:rsidP="00A40D7D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IV.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Rok</w:t>
      </w:r>
      <w:proofErr w:type="spellEnd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izvršenja</w:t>
      </w:r>
      <w:proofErr w:type="spellEnd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i</w:t>
      </w:r>
      <w:proofErr w:type="spellEnd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izveštaj</w:t>
      </w:r>
      <w:proofErr w:type="spellEnd"/>
    </w:p>
    <w:p w14:paraId="747ADC89" w14:textId="77777777" w:rsidR="00A40D7D" w:rsidRPr="00A40D7D" w:rsidRDefault="00A40D7D" w:rsidP="00A40D7D">
      <w:pPr>
        <w:spacing w:after="60" w:line="252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Aktivnosti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se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obavljaju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u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roku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od 15 dana od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datuma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potpisivanja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ugovora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. Po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završetku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radova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ekonomski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operater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izdaje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izveštaj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opštim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konstatovanjem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stanja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žičara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dozvolom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za rad za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sezonu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2026/2027.</w:t>
      </w:r>
    </w:p>
    <w:p w14:paraId="286B643D" w14:textId="77777777" w:rsidR="00A40D7D" w:rsidRPr="00A40D7D" w:rsidRDefault="00A40D7D" w:rsidP="00A40D7D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V.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Način</w:t>
      </w:r>
      <w:proofErr w:type="spellEnd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prijave</w:t>
      </w:r>
      <w:proofErr w:type="spellEnd"/>
    </w:p>
    <w:p w14:paraId="3AF1445D" w14:textId="77777777" w:rsidR="00A40D7D" w:rsidRPr="00A40D7D" w:rsidRDefault="00A40D7D" w:rsidP="00A40D7D">
      <w:pPr>
        <w:spacing w:after="60" w:line="252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Ponude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se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primaju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>isključivo</w:t>
      </w:r>
      <w:proofErr w:type="spellEnd"/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 xml:space="preserve"> online</w:t>
      </w:r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,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putem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navedene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elektronske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pošte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: </w:t>
      </w:r>
      <w:r w:rsidRPr="00A40D7D">
        <w:rPr>
          <w:rFonts w:ascii="Calibri" w:eastAsia="Calibri" w:hAnsi="Calibri" w:cs="Calibri"/>
          <w:b/>
          <w:bCs/>
          <w:sz w:val="19"/>
          <w:szCs w:val="19"/>
          <w:lang w:val="en-US"/>
        </w:rPr>
        <w:t>skicentarbrezovica@gmail.com</w:t>
      </w:r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.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Ponude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dostavljene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fizički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ili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na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bilo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koji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drugi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način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neće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se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razmatrati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>.</w:t>
      </w:r>
    </w:p>
    <w:p w14:paraId="54D87335" w14:textId="77777777" w:rsidR="00A40D7D" w:rsidRPr="00A40D7D" w:rsidRDefault="00A40D7D" w:rsidP="00A40D7D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VI.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Rokovi</w:t>
      </w:r>
      <w:proofErr w:type="spellEnd"/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3200"/>
        <w:gridCol w:w="3500"/>
      </w:tblGrid>
      <w:tr w:rsidR="00A40D7D" w:rsidRPr="00A40D7D" w14:paraId="6A494E08" w14:textId="77777777" w:rsidTr="00085F97">
        <w:trPr>
          <w:cantSplit/>
          <w:tblHeader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EC8A6C7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Aktivnost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2B2D0B2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 xml:space="preserve">Datum </w:t>
            </w:r>
            <w:proofErr w:type="spellStart"/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i</w:t>
            </w:r>
            <w:proofErr w:type="spellEnd"/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vreme</w:t>
            </w:r>
            <w:proofErr w:type="spellEnd"/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0FD238A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b/>
                <w:bCs/>
                <w:sz w:val="18"/>
                <w:szCs w:val="18"/>
                <w:lang w:val="en-US"/>
              </w:rPr>
              <w:t>Mesto</w:t>
            </w:r>
          </w:p>
        </w:tc>
      </w:tr>
      <w:tr w:rsidR="00A40D7D" w:rsidRPr="00A40D7D" w14:paraId="46600027" w14:textId="77777777" w:rsidTr="00085F97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9436E23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Poseta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lokaciji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svakog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radnog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dana)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AE4F767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b/>
                <w:bCs/>
                <w:sz w:val="19"/>
                <w:szCs w:val="19"/>
                <w:lang w:val="de-DE"/>
              </w:rPr>
              <w:t>27.10.2026 – 04.11.2026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CF3F738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Skijaški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centar, Brezovica</w:t>
            </w:r>
          </w:p>
        </w:tc>
      </w:tr>
      <w:tr w:rsidR="00A40D7D" w:rsidRPr="00A40D7D" w14:paraId="3FC4A421" w14:textId="77777777" w:rsidTr="00085F97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BF2A5B7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Krajnji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rok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za 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podnošenje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ponuda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6CC5D9B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05.11.2026, 10:00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92FF486" w14:textId="77777777" w:rsidR="00A40D7D" w:rsidRPr="00A40D7D" w:rsidRDefault="006223B8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hyperlink r:id="rId5" w:history="1">
              <w:r w:rsidR="00A40D7D" w:rsidRPr="00A40D7D">
                <w:rPr>
                  <w:rFonts w:ascii="Calibri" w:eastAsia="Calibri" w:hAnsi="Calibri" w:cs="Calibri"/>
                  <w:b/>
                  <w:bCs/>
                  <w:color w:val="0563C1"/>
                  <w:sz w:val="19"/>
                  <w:szCs w:val="19"/>
                  <w:u w:val="single"/>
                  <w:lang w:val="de-DE"/>
                </w:rPr>
                <w:t>skicentarbrezovica@gmail.com</w:t>
              </w:r>
            </w:hyperlink>
            <w:r w:rsidR="00A40D7D" w:rsidRPr="00A40D7D">
              <w:rPr>
                <w:rFonts w:ascii="Calibri" w:eastAsia="Calibri" w:hAnsi="Calibri" w:cs="Calibri"/>
                <w:b/>
                <w:bCs/>
                <w:sz w:val="19"/>
                <w:szCs w:val="19"/>
                <w:lang w:val="de-DE"/>
              </w:rPr>
              <w:t xml:space="preserve"> </w:t>
            </w:r>
          </w:p>
        </w:tc>
      </w:tr>
      <w:tr w:rsidR="00A40D7D" w:rsidRPr="00A40D7D" w14:paraId="6E278423" w14:textId="77777777" w:rsidTr="00085F97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5D94BBE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Otvaranje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ponuda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C3BBC59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40D7D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06.11.2026, 12:00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AB573C8" w14:textId="77777777" w:rsidR="00A40D7D" w:rsidRPr="00A40D7D" w:rsidRDefault="00A40D7D" w:rsidP="00A40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>Skijaški</w:t>
            </w:r>
            <w:proofErr w:type="spellEnd"/>
            <w:r w:rsidRPr="00A40D7D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centar,</w:t>
            </w:r>
          </w:p>
        </w:tc>
      </w:tr>
    </w:tbl>
    <w:p w14:paraId="7D0533AA" w14:textId="77777777" w:rsidR="00A40D7D" w:rsidRPr="00A40D7D" w:rsidRDefault="00A40D7D" w:rsidP="00A40D7D">
      <w:pPr>
        <w:keepNext/>
        <w:spacing w:before="130" w:after="60" w:line="240" w:lineRule="auto"/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</w:pPr>
    </w:p>
    <w:p w14:paraId="4B9BF1D3" w14:textId="77777777" w:rsidR="00A40D7D" w:rsidRPr="00A40D7D" w:rsidRDefault="00A40D7D" w:rsidP="00A40D7D">
      <w:pPr>
        <w:keepNext/>
        <w:spacing w:before="130" w:after="6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VII.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Legitimitet</w:t>
      </w:r>
      <w:proofErr w:type="spellEnd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i</w:t>
      </w:r>
      <w:proofErr w:type="spellEnd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dodatna</w:t>
      </w:r>
      <w:proofErr w:type="spellEnd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b/>
          <w:bCs/>
          <w:color w:val="1F3864"/>
          <w:sz w:val="21"/>
          <w:szCs w:val="21"/>
          <w:lang w:val="en-US"/>
        </w:rPr>
        <w:t>pojašnjenja</w:t>
      </w:r>
      <w:proofErr w:type="spellEnd"/>
    </w:p>
    <w:p w14:paraId="22A25B9F" w14:textId="5437C6FB" w:rsidR="009244BE" w:rsidRDefault="00A40D7D" w:rsidP="00A40D7D">
      <w:pPr>
        <w:spacing w:after="60" w:line="252" w:lineRule="auto"/>
        <w:jc w:val="both"/>
        <w:rPr>
          <w:rFonts w:ascii="Calibri" w:eastAsia="Calibri" w:hAnsi="Calibri" w:cs="Calibri"/>
          <w:b/>
          <w:bCs/>
          <w:color w:val="0563C1"/>
          <w:sz w:val="19"/>
          <w:szCs w:val="19"/>
          <w:u w:val="single"/>
          <w:lang w:val="en-US"/>
        </w:rPr>
      </w:pP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Predstavnici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ponuđača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sa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legitimitetom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mogu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prisustvovati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otvaranju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ponuda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. Za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dodatna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pojašnjenja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ekonomski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operateri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mogu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se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obratiti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proofErr w:type="spellStart"/>
      <w:r w:rsidRPr="00A40D7D">
        <w:rPr>
          <w:rFonts w:ascii="Calibri" w:eastAsia="Calibri" w:hAnsi="Calibri" w:cs="Calibri"/>
          <w:sz w:val="19"/>
          <w:szCs w:val="19"/>
          <w:lang w:val="en-US"/>
        </w:rPr>
        <w:t>na</w:t>
      </w:r>
      <w:proofErr w:type="spellEnd"/>
      <w:r w:rsidRPr="00A40D7D">
        <w:rPr>
          <w:rFonts w:ascii="Calibri" w:eastAsia="Calibri" w:hAnsi="Calibri" w:cs="Calibri"/>
          <w:sz w:val="19"/>
          <w:szCs w:val="19"/>
          <w:lang w:val="en-US"/>
        </w:rPr>
        <w:t xml:space="preserve"> </w:t>
      </w:r>
      <w:hyperlink r:id="rId6" w:history="1">
        <w:r w:rsidRPr="00A40D7D">
          <w:rPr>
            <w:rFonts w:ascii="Calibri" w:eastAsia="Calibri" w:hAnsi="Calibri" w:cs="Calibri"/>
            <w:b/>
            <w:bCs/>
            <w:color w:val="0563C1"/>
            <w:sz w:val="19"/>
            <w:szCs w:val="19"/>
            <w:u w:val="single"/>
            <w:lang w:val="en-US"/>
          </w:rPr>
          <w:t>skicentarbrezovica@gmail.com</w:t>
        </w:r>
      </w:hyperlink>
    </w:p>
    <w:p w14:paraId="7AD96F36" w14:textId="028C5744" w:rsidR="006B2C00" w:rsidRDefault="006B2C00" w:rsidP="00A40D7D">
      <w:pPr>
        <w:spacing w:after="60" w:line="252" w:lineRule="auto"/>
        <w:jc w:val="both"/>
        <w:rPr>
          <w:rFonts w:ascii="Calibri" w:eastAsia="Calibri" w:hAnsi="Calibri" w:cs="Calibri"/>
          <w:b/>
          <w:bCs/>
          <w:color w:val="0563C1"/>
          <w:sz w:val="19"/>
          <w:szCs w:val="19"/>
          <w:u w:val="single"/>
          <w:lang w:val="en-US"/>
        </w:rPr>
      </w:pPr>
    </w:p>
    <w:p w14:paraId="40653490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26664C78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689629EB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31898CC7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34447439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3D1120D1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00C68313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28255A81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7A8C3568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76822EF7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63E58CF7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40BB8FA8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19C4312B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6DF65581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60E0B88F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4F9C2118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477321AE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76A72BF4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7E4C7D48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5FBEC5FE" w14:textId="77777777" w:rsid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6299C272" w14:textId="576F312F" w:rsidR="006B2C00" w:rsidRPr="006B2C00" w:rsidRDefault="006B2C00" w:rsidP="006B2C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  <w:r w:rsidRPr="006B2C00">
        <w:rPr>
          <w:rFonts w:eastAsia="Times New Roman" w:cstheme="minorHAnsi"/>
          <w:b/>
          <w:bCs/>
          <w:sz w:val="27"/>
          <w:szCs w:val="27"/>
          <w:lang w:val="sr-Latn-RS" w:eastAsia="en-GB"/>
        </w:rPr>
        <w:lastRenderedPageBreak/>
        <w:t>OBRAZAC PONUDE</w:t>
      </w:r>
    </w:p>
    <w:p w14:paraId="3FC5820E" w14:textId="77777777" w:rsidR="006B2C00" w:rsidRPr="006B2C00" w:rsidRDefault="006B2C00" w:rsidP="006B2C00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b/>
          <w:bCs/>
          <w:lang w:val="sr-Latn-RS" w:eastAsia="en-GB"/>
        </w:rPr>
        <w:t>1. Podaci o ekonomskom operateru</w:t>
      </w:r>
    </w:p>
    <w:p w14:paraId="171B297B" w14:textId="77777777" w:rsidR="006B2C00" w:rsidRPr="006B2C00" w:rsidRDefault="006B2C00" w:rsidP="006B2C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Puni naziv ekonomskog operatera: ____________________________</w:t>
      </w:r>
    </w:p>
    <w:p w14:paraId="081317B9" w14:textId="77777777" w:rsidR="006B2C00" w:rsidRPr="006B2C00" w:rsidRDefault="006B2C00" w:rsidP="006B2C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Adresa: __________________________________________________</w:t>
      </w:r>
    </w:p>
    <w:p w14:paraId="5F81C4FC" w14:textId="77777777" w:rsidR="006B2C00" w:rsidRPr="006B2C00" w:rsidRDefault="006B2C00" w:rsidP="006B2C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Broj telefona: ___________________________________________</w:t>
      </w:r>
    </w:p>
    <w:p w14:paraId="106EDAE8" w14:textId="77777777" w:rsidR="006B2C00" w:rsidRPr="006B2C00" w:rsidRDefault="006B2C00" w:rsidP="006B2C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E-mail: ___________________________________________________</w:t>
      </w:r>
    </w:p>
    <w:p w14:paraId="07D0A437" w14:textId="77777777" w:rsidR="006B2C00" w:rsidRPr="006B2C00" w:rsidRDefault="006B2C00" w:rsidP="006B2C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Poslovni / registarski broj: _______________________________</w:t>
      </w:r>
    </w:p>
    <w:p w14:paraId="6A3892B7" w14:textId="77777777" w:rsidR="006B2C00" w:rsidRPr="006B2C00" w:rsidRDefault="006B2C00" w:rsidP="006B2C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Ovlašćeni predstavnik (ime i funkcija): ____________________</w:t>
      </w:r>
    </w:p>
    <w:p w14:paraId="1761744A" w14:textId="77777777" w:rsidR="006B2C00" w:rsidRPr="006B2C00" w:rsidRDefault="006B2C00" w:rsidP="006B2C00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b/>
          <w:bCs/>
          <w:lang w:val="sr-Latn-RS" w:eastAsia="en-GB"/>
        </w:rPr>
        <w:t>2. Podaci o ponudi</w:t>
      </w:r>
    </w:p>
    <w:p w14:paraId="10B6ED63" w14:textId="77777777" w:rsidR="006B2C00" w:rsidRPr="006B2C00" w:rsidRDefault="006B2C00" w:rsidP="006B2C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Naziv aktivnosti nabavke: _____________________________</w:t>
      </w:r>
    </w:p>
    <w:p w14:paraId="54BDB2C6" w14:textId="77777777" w:rsidR="006B2C00" w:rsidRPr="006B2C00" w:rsidRDefault="006B2C00" w:rsidP="006B2C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Referentni broj tendera: _______________________________</w:t>
      </w:r>
    </w:p>
    <w:p w14:paraId="0C803E88" w14:textId="77777777" w:rsidR="006B2C00" w:rsidRPr="006B2C00" w:rsidRDefault="006B2C00" w:rsidP="006B2C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Datum podnošenja ponude: __________________________________</w:t>
      </w:r>
    </w:p>
    <w:p w14:paraId="2EEBB0C3" w14:textId="77777777" w:rsidR="006B2C00" w:rsidRPr="006B2C00" w:rsidRDefault="006B2C00" w:rsidP="006B2C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Ukupna cena ponude (bez PDV-a): _____________________________</w:t>
      </w:r>
    </w:p>
    <w:p w14:paraId="22E8FC03" w14:textId="77777777" w:rsidR="006B2C00" w:rsidRPr="006B2C00" w:rsidRDefault="006B2C00" w:rsidP="006B2C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Ukupna cena ponude (sa PDV-om): ____________________________</w:t>
      </w:r>
    </w:p>
    <w:p w14:paraId="5F18CA64" w14:textId="77777777" w:rsidR="006B2C00" w:rsidRPr="006B2C00" w:rsidRDefault="006B2C00" w:rsidP="006B2C00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b/>
          <w:bCs/>
          <w:lang w:val="sr-Latn-RS" w:eastAsia="en-GB"/>
        </w:rPr>
        <w:t>3. Izjava</w:t>
      </w:r>
    </w:p>
    <w:p w14:paraId="55194D39" w14:textId="77777777" w:rsidR="006B2C00" w:rsidRPr="006B2C00" w:rsidRDefault="006B2C00" w:rsidP="006B2C00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Mi, dolepotpisani, postupajući u ime gore navedenog ekonomskog operatera, nudimo da izvršimo isporuku / pružanje usluga / izvođenje radova u skladu sa uslovima navedenim u tenderskoj dokumentaciji, po gore navedenoj ceni.</w:t>
      </w:r>
    </w:p>
    <w:p w14:paraId="46B456F4" w14:textId="77777777" w:rsidR="006B2C00" w:rsidRPr="006B2C00" w:rsidRDefault="006B2C00" w:rsidP="006B2C00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Prihvatamo da je naša ponuda obavezujuća i važeća u periodu od ____ dana od dana njenog podnošenja i da ćemo ostati njome vezani tokom tog perioda.</w:t>
      </w:r>
    </w:p>
    <w:p w14:paraId="0F78A0EA" w14:textId="77777777" w:rsidR="006B2C00" w:rsidRPr="006B2C00" w:rsidRDefault="006B2C00" w:rsidP="006B2C00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Izjavljujemo da smo pregledali svu tendersku dokumentaciju i da smo u potpunosti razumeli obaveze koje iz nje proizlaze.</w:t>
      </w:r>
    </w:p>
    <w:p w14:paraId="21C1F56B" w14:textId="77777777" w:rsidR="006B2C00" w:rsidRPr="006B2C00" w:rsidRDefault="006B2C00" w:rsidP="006B2C00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b/>
          <w:bCs/>
          <w:lang w:val="sr-Latn-RS" w:eastAsia="en-GB"/>
        </w:rPr>
        <w:t>4. Potpis</w:t>
      </w:r>
    </w:p>
    <w:p w14:paraId="28F0DD7E" w14:textId="77777777" w:rsidR="006B2C00" w:rsidRPr="006B2C00" w:rsidRDefault="006223B8" w:rsidP="006B2C00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5FDB4009">
          <v:rect id="_x0000_i1025" style="width:0;height:1.5pt" o:hralign="center" o:hrstd="t" o:hr="t" fillcolor="#a0a0a0" stroked="f"/>
        </w:pict>
      </w:r>
    </w:p>
    <w:p w14:paraId="3B6DF986" w14:textId="77777777" w:rsidR="006B2C00" w:rsidRPr="006B2C00" w:rsidRDefault="006B2C00" w:rsidP="006B2C00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(Ime ovlašćenog predstavnika)</w:t>
      </w:r>
    </w:p>
    <w:p w14:paraId="050A5FDA" w14:textId="77777777" w:rsidR="006B2C00" w:rsidRPr="006B2C00" w:rsidRDefault="006223B8" w:rsidP="006B2C00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79348790">
          <v:rect id="_x0000_i1026" style="width:0;height:1.5pt" o:hralign="center" o:hrstd="t" o:hr="t" fillcolor="#a0a0a0" stroked="f"/>
        </w:pict>
      </w:r>
    </w:p>
    <w:p w14:paraId="7A0BDD52" w14:textId="77777777" w:rsidR="006B2C00" w:rsidRPr="006B2C00" w:rsidRDefault="006B2C00" w:rsidP="006B2C00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(Funkcija)</w:t>
      </w:r>
    </w:p>
    <w:p w14:paraId="34369CA8" w14:textId="77777777" w:rsidR="006B2C00" w:rsidRPr="006B2C00" w:rsidRDefault="006223B8" w:rsidP="006B2C00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6F418789">
          <v:rect id="_x0000_i1027" style="width:0;height:1.5pt" o:hralign="center" o:hrstd="t" o:hr="t" fillcolor="#a0a0a0" stroked="f"/>
        </w:pict>
      </w:r>
    </w:p>
    <w:p w14:paraId="2E24BB43" w14:textId="77777777" w:rsidR="006B2C00" w:rsidRPr="006B2C00" w:rsidRDefault="006B2C00" w:rsidP="006B2C00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(Datum)</w:t>
      </w:r>
    </w:p>
    <w:p w14:paraId="5230D833" w14:textId="77777777" w:rsidR="006B2C00" w:rsidRPr="006B2C00" w:rsidRDefault="006223B8" w:rsidP="006B2C00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3FF98616">
          <v:rect id="_x0000_i1028" style="width:0;height:1.5pt" o:hralign="center" o:hrstd="t" o:hr="t" fillcolor="#a0a0a0" stroked="f"/>
        </w:pict>
      </w:r>
    </w:p>
    <w:p w14:paraId="36E2F4B8" w14:textId="77777777" w:rsidR="006B2C00" w:rsidRPr="006B2C00" w:rsidRDefault="006B2C00" w:rsidP="006B2C00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6B2C00">
        <w:rPr>
          <w:rFonts w:eastAsia="Times New Roman" w:cstheme="minorHAnsi"/>
          <w:lang w:val="sr-Latn-RS" w:eastAsia="en-GB"/>
        </w:rPr>
        <w:t>(Potpis i pečat ekonomskog operatera)</w:t>
      </w:r>
    </w:p>
    <w:p w14:paraId="7723D19D" w14:textId="77777777" w:rsidR="006223B8" w:rsidRPr="006223B8" w:rsidRDefault="006223B8" w:rsidP="006223B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sr-Latn-RS"/>
        </w:rPr>
      </w:pPr>
    </w:p>
    <w:tbl>
      <w:tblPr>
        <w:tblpPr w:leftFromText="180" w:rightFromText="180" w:bottomFromText="160" w:vertAnchor="page" w:horzAnchor="margin" w:tblpY="1315"/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3"/>
      </w:tblGrid>
      <w:tr w:rsidR="006223B8" w:rsidRPr="006223B8" w14:paraId="71703E23" w14:textId="77777777" w:rsidTr="006223B8">
        <w:trPr>
          <w:trHeight w:val="1490"/>
        </w:trPr>
        <w:tc>
          <w:tcPr>
            <w:tcW w:w="95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42D6314" w14:textId="77777777" w:rsidR="006223B8" w:rsidRPr="006223B8" w:rsidRDefault="006223B8" w:rsidP="006223B8">
            <w:pPr>
              <w:spacing w:after="0" w:line="25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  <w:p w14:paraId="4C3ED799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  <w:p w14:paraId="21E1E08D" w14:textId="77777777" w:rsidR="006223B8" w:rsidRPr="006223B8" w:rsidRDefault="006223B8" w:rsidP="006223B8">
            <w:pPr>
              <w:tabs>
                <w:tab w:val="left" w:pos="3615"/>
              </w:tabs>
              <w:spacing w:after="0" w:line="256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val="sr-Latn-RS"/>
              </w:rPr>
            </w:pPr>
            <w:r w:rsidRPr="006223B8">
              <w:rPr>
                <w:rFonts w:ascii="Calibri" w:eastAsia="Times New Roman" w:hAnsi="Calibri" w:cs="Calibri"/>
                <w:b/>
                <w:sz w:val="28"/>
                <w:szCs w:val="28"/>
                <w:lang w:val="sr-Latn-RS"/>
              </w:rPr>
              <w:t>IZJAVA POD ZAKLETVOM</w:t>
            </w:r>
          </w:p>
        </w:tc>
      </w:tr>
    </w:tbl>
    <w:p w14:paraId="7A0CB867" w14:textId="77777777" w:rsidR="006223B8" w:rsidRPr="006223B8" w:rsidRDefault="006223B8" w:rsidP="006223B8">
      <w:pPr>
        <w:spacing w:before="100" w:beforeAutospacing="1" w:after="100" w:afterAutospacing="1" w:line="240" w:lineRule="auto"/>
        <w:ind w:right="288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val="sr-Latn-RS"/>
        </w:rPr>
      </w:pPr>
    </w:p>
    <w:p w14:paraId="550B32A4" w14:textId="77777777" w:rsidR="006223B8" w:rsidRPr="006223B8" w:rsidRDefault="006223B8" w:rsidP="006223B8">
      <w:pPr>
        <w:spacing w:before="100" w:beforeAutospacing="1" w:after="100" w:afterAutospacing="1" w:line="240" w:lineRule="auto"/>
        <w:ind w:right="288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val="sr-Latn-RS"/>
        </w:rPr>
      </w:pPr>
      <w:r w:rsidRPr="006223B8">
        <w:rPr>
          <w:rFonts w:ascii="Calibri" w:eastAsia="Times New Roman" w:hAnsi="Calibri" w:cs="Calibri"/>
          <w:sz w:val="24"/>
          <w:szCs w:val="24"/>
          <w:lang w:val="sr-Latn-RS"/>
        </w:rPr>
        <w:t>Ja, dolepotpisani, kao zastupnik: _____________________________,izjavljujem pod zakletvom da ispunjavam uslove podobnosti.</w:t>
      </w:r>
    </w:p>
    <w:p w14:paraId="29A294B9" w14:textId="77777777" w:rsidR="006223B8" w:rsidRPr="006223B8" w:rsidRDefault="006223B8" w:rsidP="006223B8">
      <w:pPr>
        <w:spacing w:before="100" w:beforeAutospacing="1" w:after="100" w:afterAutospacing="1" w:line="240" w:lineRule="auto"/>
        <w:ind w:right="288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val="sr-Latn-RS"/>
        </w:rPr>
      </w:pPr>
      <w:r w:rsidRPr="006223B8">
        <w:rPr>
          <w:rFonts w:ascii="Calibri" w:eastAsia="Times New Roman" w:hAnsi="Calibri" w:cs="Calibri"/>
          <w:sz w:val="24"/>
          <w:szCs w:val="24"/>
          <w:lang w:val="sr-Latn-RS"/>
        </w:rPr>
        <w:t>Potvrđujem da sam pročitao zahteve u pogledu podobnosti iz člana 65. ZJN i potvrđujem da ispunjavam uslove podobnosti za učešće u ovom postupku javne nabavke.</w:t>
      </w:r>
    </w:p>
    <w:p w14:paraId="5D303A32" w14:textId="77777777" w:rsidR="006223B8" w:rsidRPr="006223B8" w:rsidRDefault="006223B8" w:rsidP="006223B8">
      <w:pPr>
        <w:spacing w:after="0" w:line="240" w:lineRule="auto"/>
        <w:ind w:right="288"/>
        <w:jc w:val="both"/>
        <w:rPr>
          <w:rFonts w:ascii="Calibri" w:eastAsia="Times New Roman" w:hAnsi="Calibri" w:cs="Calibri"/>
          <w:sz w:val="24"/>
          <w:szCs w:val="24"/>
          <w:lang w:val="sr-Latn-RS"/>
        </w:rPr>
      </w:pPr>
      <w:r w:rsidRPr="006223B8">
        <w:rPr>
          <w:rFonts w:ascii="Calibri" w:eastAsia="Times New Roman" w:hAnsi="Calibri" w:cs="Calibri"/>
          <w:sz w:val="24"/>
          <w:szCs w:val="24"/>
          <w:lang w:val="sr-Latn-RS"/>
        </w:rPr>
        <w:t xml:space="preserve">Prihvatam mogućnost krivičnih i građanskih sankcija, novčanih kazni i drugih kazni ukoliko namerno ili zbog nepažnje podnesem bilo koji dokument ili izjavu koji sadrže suštinski netačne ili obmanjujuće informacije. </w:t>
      </w:r>
    </w:p>
    <w:p w14:paraId="1E358AD3" w14:textId="77777777" w:rsidR="006223B8" w:rsidRPr="006223B8" w:rsidRDefault="006223B8" w:rsidP="006223B8">
      <w:pPr>
        <w:spacing w:after="0" w:line="240" w:lineRule="auto"/>
        <w:ind w:right="288"/>
        <w:jc w:val="both"/>
        <w:rPr>
          <w:rFonts w:ascii="Calibri" w:eastAsia="Times New Roman" w:hAnsi="Calibri" w:cs="Calibri"/>
          <w:sz w:val="24"/>
          <w:szCs w:val="24"/>
          <w:lang w:val="sr-Latn-RS"/>
        </w:rPr>
      </w:pPr>
    </w:p>
    <w:p w14:paraId="071B8165" w14:textId="77777777" w:rsidR="006223B8" w:rsidRPr="006223B8" w:rsidRDefault="006223B8" w:rsidP="006223B8">
      <w:pPr>
        <w:spacing w:after="0" w:line="240" w:lineRule="auto"/>
        <w:ind w:right="288"/>
        <w:jc w:val="both"/>
        <w:rPr>
          <w:rFonts w:ascii="Calibri" w:eastAsia="Times New Roman" w:hAnsi="Calibri" w:cs="Calibri"/>
          <w:sz w:val="24"/>
          <w:szCs w:val="24"/>
          <w:lang w:val="sr-Latn-RS"/>
        </w:rPr>
      </w:pPr>
    </w:p>
    <w:p w14:paraId="453FB0C5" w14:textId="77777777" w:rsidR="006223B8" w:rsidRPr="006223B8" w:rsidRDefault="006223B8" w:rsidP="006223B8">
      <w:pPr>
        <w:spacing w:after="0" w:line="240" w:lineRule="auto"/>
        <w:ind w:left="-180" w:right="180"/>
        <w:rPr>
          <w:rFonts w:ascii="Calibri" w:eastAsia="Times New Roman" w:hAnsi="Calibri" w:cs="Calibri"/>
          <w:sz w:val="24"/>
          <w:szCs w:val="24"/>
          <w:lang w:val="sr-Latn-RS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2291"/>
        <w:gridCol w:w="6715"/>
      </w:tblGrid>
      <w:tr w:rsidR="006223B8" w:rsidRPr="006223B8" w14:paraId="7766BC22" w14:textId="77777777" w:rsidTr="006223B8">
        <w:trPr>
          <w:trHeight w:val="580"/>
          <w:jc w:val="center"/>
        </w:trPr>
        <w:tc>
          <w:tcPr>
            <w:tcW w:w="928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6D4E6F" w14:textId="77777777" w:rsidR="006223B8" w:rsidRPr="006223B8" w:rsidRDefault="006223B8" w:rsidP="006223B8">
            <w:pPr>
              <w:spacing w:after="0" w:line="25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6223B8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Identifikacija ekonomskog operatera (EO)</w:t>
            </w:r>
          </w:p>
        </w:tc>
      </w:tr>
      <w:tr w:rsidR="006223B8" w:rsidRPr="006223B8" w14:paraId="665A0ACE" w14:textId="77777777" w:rsidTr="006223B8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4CF4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6223B8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Naziv EO: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30F5FE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6223B8" w:rsidRPr="006223B8" w14:paraId="0A29D4B9" w14:textId="77777777" w:rsidTr="006223B8">
        <w:trPr>
          <w:trHeight w:val="624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D72A7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6223B8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Puna adresa: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044723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6223B8" w:rsidRPr="006223B8" w14:paraId="00342705" w14:textId="77777777" w:rsidTr="006223B8">
        <w:trPr>
          <w:trHeight w:val="420"/>
          <w:jc w:val="center"/>
        </w:trPr>
        <w:tc>
          <w:tcPr>
            <w:tcW w:w="928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D269DE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6223B8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Zastupa ga:</w:t>
            </w:r>
          </w:p>
        </w:tc>
      </w:tr>
      <w:tr w:rsidR="006223B8" w:rsidRPr="006223B8" w14:paraId="461E69BD" w14:textId="77777777" w:rsidTr="006223B8">
        <w:trPr>
          <w:trHeight w:val="646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953A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6223B8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Ime i prezime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6EBB91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6223B8" w:rsidRPr="006223B8" w14:paraId="32C5276E" w14:textId="77777777" w:rsidTr="006223B8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5D1E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6223B8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Funkcija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BFF920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6223B8" w:rsidRPr="006223B8" w14:paraId="6F5AEB00" w14:textId="77777777" w:rsidTr="006223B8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6287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6223B8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Potpis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7EBE64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6223B8" w:rsidRPr="006223B8" w14:paraId="076C2897" w14:textId="77777777" w:rsidTr="006223B8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55B1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6223B8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Datum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420FFD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6223B8" w:rsidRPr="006223B8" w14:paraId="36F91707" w14:textId="77777777" w:rsidTr="006223B8">
        <w:trPr>
          <w:trHeight w:val="1078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5DEDDD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6223B8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Pečat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7B1C4A" w14:textId="77777777" w:rsidR="006223B8" w:rsidRPr="006223B8" w:rsidRDefault="006223B8" w:rsidP="006223B8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</w:tbl>
    <w:p w14:paraId="0CF540B6" w14:textId="77777777" w:rsidR="006223B8" w:rsidRPr="006223B8" w:rsidRDefault="006223B8" w:rsidP="006223B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sr-Latn-RS"/>
        </w:rPr>
      </w:pPr>
    </w:p>
    <w:p w14:paraId="37C03F70" w14:textId="77777777" w:rsidR="006223B8" w:rsidRPr="006223B8" w:rsidRDefault="006223B8" w:rsidP="006223B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sr-Latn-RS"/>
        </w:rPr>
      </w:pPr>
    </w:p>
    <w:p w14:paraId="5CFC8DDD" w14:textId="77777777" w:rsidR="006B2C00" w:rsidRPr="00A40D7D" w:rsidRDefault="006B2C00" w:rsidP="00A40D7D">
      <w:pPr>
        <w:spacing w:after="60" w:line="252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sectPr w:rsidR="006B2C00" w:rsidRPr="00A40D7D" w:rsidSect="00BD3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A3E90"/>
    <w:multiLevelType w:val="multilevel"/>
    <w:tmpl w:val="B6C8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DA383F"/>
    <w:multiLevelType w:val="hybridMultilevel"/>
    <w:tmpl w:val="F94691EE"/>
    <w:lvl w:ilvl="0" w:tplc="D27C5AF2">
      <w:start w:val="1"/>
      <w:numFmt w:val="decimal"/>
      <w:lvlText w:val="%1."/>
      <w:lvlJc w:val="left"/>
      <w:pPr>
        <w:ind w:left="720" w:hanging="360"/>
      </w:pPr>
    </w:lvl>
    <w:lvl w:ilvl="1" w:tplc="7D7C8986">
      <w:numFmt w:val="decimal"/>
      <w:lvlText w:val=""/>
      <w:lvlJc w:val="left"/>
    </w:lvl>
    <w:lvl w:ilvl="2" w:tplc="83DAE786">
      <w:numFmt w:val="decimal"/>
      <w:lvlText w:val=""/>
      <w:lvlJc w:val="left"/>
    </w:lvl>
    <w:lvl w:ilvl="3" w:tplc="958A6BE8">
      <w:numFmt w:val="decimal"/>
      <w:lvlText w:val=""/>
      <w:lvlJc w:val="left"/>
    </w:lvl>
    <w:lvl w:ilvl="4" w:tplc="15222816">
      <w:numFmt w:val="decimal"/>
      <w:lvlText w:val=""/>
      <w:lvlJc w:val="left"/>
    </w:lvl>
    <w:lvl w:ilvl="5" w:tplc="5AC4ABA4">
      <w:numFmt w:val="decimal"/>
      <w:lvlText w:val=""/>
      <w:lvlJc w:val="left"/>
    </w:lvl>
    <w:lvl w:ilvl="6" w:tplc="63A89E4C">
      <w:numFmt w:val="decimal"/>
      <w:lvlText w:val=""/>
      <w:lvlJc w:val="left"/>
    </w:lvl>
    <w:lvl w:ilvl="7" w:tplc="3E048794">
      <w:numFmt w:val="decimal"/>
      <w:lvlText w:val=""/>
      <w:lvlJc w:val="left"/>
    </w:lvl>
    <w:lvl w:ilvl="8" w:tplc="BF6868A6">
      <w:numFmt w:val="decimal"/>
      <w:lvlText w:val=""/>
      <w:lvlJc w:val="left"/>
    </w:lvl>
  </w:abstractNum>
  <w:abstractNum w:abstractNumId="2" w15:restartNumberingAfterBreak="0">
    <w:nsid w:val="428E125D"/>
    <w:multiLevelType w:val="multilevel"/>
    <w:tmpl w:val="6838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AF213B"/>
    <w:multiLevelType w:val="hybridMultilevel"/>
    <w:tmpl w:val="0EC02D88"/>
    <w:lvl w:ilvl="0" w:tplc="4146748E">
      <w:start w:val="1"/>
      <w:numFmt w:val="decimal"/>
      <w:lvlText w:val="%1."/>
      <w:lvlJc w:val="left"/>
      <w:pPr>
        <w:ind w:left="720" w:hanging="360"/>
      </w:pPr>
    </w:lvl>
    <w:lvl w:ilvl="1" w:tplc="C532885C">
      <w:numFmt w:val="decimal"/>
      <w:lvlText w:val=""/>
      <w:lvlJc w:val="left"/>
    </w:lvl>
    <w:lvl w:ilvl="2" w:tplc="C3F2A268">
      <w:numFmt w:val="decimal"/>
      <w:lvlText w:val=""/>
      <w:lvlJc w:val="left"/>
    </w:lvl>
    <w:lvl w:ilvl="3" w:tplc="DFFAFD88">
      <w:numFmt w:val="decimal"/>
      <w:lvlText w:val=""/>
      <w:lvlJc w:val="left"/>
    </w:lvl>
    <w:lvl w:ilvl="4" w:tplc="FC74A3C0">
      <w:numFmt w:val="decimal"/>
      <w:lvlText w:val=""/>
      <w:lvlJc w:val="left"/>
    </w:lvl>
    <w:lvl w:ilvl="5" w:tplc="727438EC">
      <w:numFmt w:val="decimal"/>
      <w:lvlText w:val=""/>
      <w:lvlJc w:val="left"/>
    </w:lvl>
    <w:lvl w:ilvl="6" w:tplc="3CC26ED0">
      <w:numFmt w:val="decimal"/>
      <w:lvlText w:val=""/>
      <w:lvlJc w:val="left"/>
    </w:lvl>
    <w:lvl w:ilvl="7" w:tplc="7BFCEF98">
      <w:numFmt w:val="decimal"/>
      <w:lvlText w:val=""/>
      <w:lvlJc w:val="left"/>
    </w:lvl>
    <w:lvl w:ilvl="8" w:tplc="39026758">
      <w:numFmt w:val="decimal"/>
      <w:lvlText w:val=""/>
      <w:lvlJc w:val="left"/>
    </w:lvl>
  </w:abstractNum>
  <w:abstractNum w:abstractNumId="4" w15:restartNumberingAfterBreak="0">
    <w:nsid w:val="68704D11"/>
    <w:multiLevelType w:val="hybridMultilevel"/>
    <w:tmpl w:val="BB56876A"/>
    <w:lvl w:ilvl="0" w:tplc="7F961EC6">
      <w:start w:val="1"/>
      <w:numFmt w:val="bullet"/>
      <w:lvlText w:val="•"/>
      <w:lvlJc w:val="left"/>
      <w:pPr>
        <w:ind w:left="720" w:hanging="360"/>
      </w:pPr>
    </w:lvl>
    <w:lvl w:ilvl="1" w:tplc="D3D2CFB8">
      <w:numFmt w:val="decimal"/>
      <w:lvlText w:val=""/>
      <w:lvlJc w:val="left"/>
    </w:lvl>
    <w:lvl w:ilvl="2" w:tplc="6BE0DCF6">
      <w:numFmt w:val="decimal"/>
      <w:lvlText w:val=""/>
      <w:lvlJc w:val="left"/>
    </w:lvl>
    <w:lvl w:ilvl="3" w:tplc="469AFEB8">
      <w:numFmt w:val="decimal"/>
      <w:lvlText w:val=""/>
      <w:lvlJc w:val="left"/>
    </w:lvl>
    <w:lvl w:ilvl="4" w:tplc="7F0A37AC">
      <w:numFmt w:val="decimal"/>
      <w:lvlText w:val=""/>
      <w:lvlJc w:val="left"/>
    </w:lvl>
    <w:lvl w:ilvl="5" w:tplc="45FC3528">
      <w:numFmt w:val="decimal"/>
      <w:lvlText w:val=""/>
      <w:lvlJc w:val="left"/>
    </w:lvl>
    <w:lvl w:ilvl="6" w:tplc="BC18986A">
      <w:numFmt w:val="decimal"/>
      <w:lvlText w:val=""/>
      <w:lvlJc w:val="left"/>
    </w:lvl>
    <w:lvl w:ilvl="7" w:tplc="BCD4C024">
      <w:numFmt w:val="decimal"/>
      <w:lvlText w:val=""/>
      <w:lvlJc w:val="left"/>
    </w:lvl>
    <w:lvl w:ilvl="8" w:tplc="D06AE870">
      <w:numFmt w:val="decimal"/>
      <w:lvlText w:val=""/>
      <w:lvlJc w:val="left"/>
    </w:lvl>
  </w:abstractNum>
  <w:num w:numId="1">
    <w:abstractNumId w:val="4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F8"/>
    <w:rsid w:val="006223B8"/>
    <w:rsid w:val="006B2C00"/>
    <w:rsid w:val="009244BE"/>
    <w:rsid w:val="00A159F8"/>
    <w:rsid w:val="00A40D7D"/>
    <w:rsid w:val="00BD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89188"/>
  <w15:chartTrackingRefBased/>
  <w15:docId w15:val="{CA5C975B-065D-4E40-942E-3F6599FD3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3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icentarbrezovica@gmail.com" TargetMode="External"/><Relationship Id="rId5" Type="http://schemas.openxmlformats.org/officeDocument/2006/relationships/hyperlink" Target="mailto:skicentarbrezovic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Nevgize Krasniqi</dc:creator>
  <cp:keywords/>
  <dc:description/>
  <cp:lastModifiedBy>Nevgize Krasniqi</cp:lastModifiedBy>
  <cp:revision>4</cp:revision>
  <dcterms:created xsi:type="dcterms:W3CDTF">2026-10-27T13:37:00Z</dcterms:created>
  <dcterms:modified xsi:type="dcterms:W3CDTF">2026-10-28T09:17:00Z</dcterms:modified>
</cp:coreProperties>
</file>