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418C" w14:textId="77777777" w:rsidR="002F3DEB" w:rsidRPr="00607DDB" w:rsidRDefault="002F3DEB" w:rsidP="00D6386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q-AL"/>
        </w:rPr>
      </w:pPr>
      <w:r w:rsidRPr="00607DDB">
        <w:rPr>
          <w:rFonts w:ascii="Calibri" w:hAnsi="Calibri" w:cs="Calibri"/>
          <w:noProof/>
          <w:sz w:val="22"/>
          <w:szCs w:val="22"/>
          <w:lang w:val="sq-AL"/>
        </w:rPr>
        <w:drawing>
          <wp:anchor distT="0" distB="0" distL="114300" distR="114300" simplePos="0" relativeHeight="251659264" behindDoc="1" locked="0" layoutInCell="1" allowOverlap="1" wp14:anchorId="0605050C" wp14:editId="099F55A2">
            <wp:simplePos x="0" y="0"/>
            <wp:positionH relativeFrom="margin">
              <wp:align>center</wp:align>
            </wp:positionH>
            <wp:positionV relativeFrom="paragraph">
              <wp:posOffset>-156210</wp:posOffset>
            </wp:positionV>
            <wp:extent cx="4576701" cy="807523"/>
            <wp:effectExtent l="0" t="0" r="0" b="0"/>
            <wp:wrapNone/>
            <wp:docPr id="1" name="Picture 1" descr="C:\Users\aqerimi\Desktop\Logo - C2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erimi\Desktop\Logo - C2g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01" cy="80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DF699A" w14:textId="77777777" w:rsidR="002F3DEB" w:rsidRPr="00607DDB" w:rsidRDefault="002F3DEB" w:rsidP="00D6386F">
      <w:pPr>
        <w:pStyle w:val="NormalWeb"/>
        <w:tabs>
          <w:tab w:val="left" w:pos="4002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q-AL"/>
        </w:rPr>
      </w:pPr>
      <w:r w:rsidRPr="00607DDB">
        <w:rPr>
          <w:rFonts w:ascii="Calibri" w:hAnsi="Calibri" w:cs="Calibri"/>
          <w:sz w:val="22"/>
          <w:szCs w:val="22"/>
          <w:lang w:val="sq-AL"/>
        </w:rPr>
        <w:tab/>
      </w:r>
    </w:p>
    <w:p w14:paraId="7FE33FAA" w14:textId="77777777" w:rsidR="002F3DEB" w:rsidRPr="00607DDB" w:rsidRDefault="002F3DEB" w:rsidP="00D6386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q-AL"/>
        </w:rPr>
      </w:pPr>
    </w:p>
    <w:p w14:paraId="4C0E4D60" w14:textId="77777777" w:rsidR="002F3DEB" w:rsidRPr="00607DDB" w:rsidRDefault="002F3DEB" w:rsidP="00D6386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q-AL"/>
        </w:rPr>
      </w:pPr>
    </w:p>
    <w:p w14:paraId="5BBB3603" w14:textId="77777777" w:rsidR="002F3DEB" w:rsidRPr="00607DDB" w:rsidRDefault="002F3DEB" w:rsidP="00D6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val="sq-AL" w:eastAsia="en-GB"/>
        </w:rPr>
      </w:pPr>
    </w:p>
    <w:p w14:paraId="3813FEA3" w14:textId="77777777" w:rsidR="002F3DEB" w:rsidRPr="00607DDB" w:rsidRDefault="002F3DEB" w:rsidP="00D6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19"/>
          <w:szCs w:val="21"/>
          <w:lang w:val="sq-AL" w:eastAsia="en-GB"/>
        </w:rPr>
      </w:pPr>
      <w:r w:rsidRPr="00607DDB">
        <w:rPr>
          <w:rFonts w:ascii="Calibri" w:eastAsia="Times New Roman" w:hAnsi="Calibri" w:cs="Calibri"/>
          <w:sz w:val="19"/>
          <w:szCs w:val="21"/>
          <w:lang w:val="sq-AL" w:eastAsia="en-GB"/>
        </w:rPr>
        <w:t xml:space="preserve">Agjencia Kosovare e Privatizimit është e ngarkuar për të privatizuar Ndërmarrjet Shoqërore në Kosovë përmes metodës së </w:t>
      </w:r>
      <w:proofErr w:type="spellStart"/>
      <w:r w:rsidRPr="00607DDB">
        <w:rPr>
          <w:rFonts w:ascii="Calibri" w:eastAsia="Times New Roman" w:hAnsi="Calibri" w:cs="Calibri"/>
          <w:sz w:val="19"/>
          <w:szCs w:val="21"/>
          <w:lang w:val="sq-AL" w:eastAsia="en-GB"/>
        </w:rPr>
        <w:t>spin</w:t>
      </w:r>
      <w:proofErr w:type="spellEnd"/>
      <w:r w:rsidRPr="00607DDB">
        <w:rPr>
          <w:rFonts w:ascii="Calibri" w:eastAsia="Times New Roman" w:hAnsi="Calibri" w:cs="Calibri"/>
          <w:sz w:val="19"/>
          <w:szCs w:val="21"/>
          <w:lang w:val="sq-AL" w:eastAsia="en-GB"/>
        </w:rPr>
        <w:t>-</w:t>
      </w:r>
      <w:proofErr w:type="spellStart"/>
      <w:r w:rsidRPr="00607DDB">
        <w:rPr>
          <w:rFonts w:ascii="Calibri" w:eastAsia="Times New Roman" w:hAnsi="Calibri" w:cs="Calibri"/>
          <w:sz w:val="19"/>
          <w:szCs w:val="21"/>
          <w:lang w:val="sq-AL" w:eastAsia="en-GB"/>
        </w:rPr>
        <w:t>off</w:t>
      </w:r>
      <w:proofErr w:type="spellEnd"/>
      <w:r w:rsidRPr="00607DDB">
        <w:rPr>
          <w:rFonts w:ascii="Calibri" w:eastAsia="Times New Roman" w:hAnsi="Calibri" w:cs="Calibri"/>
          <w:sz w:val="19"/>
          <w:szCs w:val="21"/>
          <w:lang w:val="sq-AL" w:eastAsia="en-GB"/>
        </w:rPr>
        <w:t xml:space="preserve">-it dhe likuidimit. Investitorët ftohen t’i blejnë përmes tenderit të hapur dhe konkurrues </w:t>
      </w:r>
      <w:proofErr w:type="spellStart"/>
      <w:r w:rsidRPr="00607DDB">
        <w:rPr>
          <w:rFonts w:ascii="Calibri" w:eastAsia="Times New Roman" w:hAnsi="Calibri" w:cs="Calibri"/>
          <w:sz w:val="19"/>
          <w:szCs w:val="21"/>
          <w:lang w:val="sq-AL" w:eastAsia="en-GB"/>
        </w:rPr>
        <w:t>asetet</w:t>
      </w:r>
      <w:proofErr w:type="spellEnd"/>
      <w:r w:rsidRPr="00607DDB">
        <w:rPr>
          <w:rFonts w:ascii="Calibri" w:eastAsia="Times New Roman" w:hAnsi="Calibri" w:cs="Calibri"/>
          <w:sz w:val="19"/>
          <w:szCs w:val="21"/>
          <w:lang w:val="sq-AL" w:eastAsia="en-GB"/>
        </w:rPr>
        <w:t xml:space="preserve"> e disa NSH të caktuara, </w:t>
      </w:r>
      <w:proofErr w:type="spellStart"/>
      <w:r w:rsidRPr="00607DDB">
        <w:rPr>
          <w:rFonts w:ascii="Calibri" w:eastAsia="Times New Roman" w:hAnsi="Calibri" w:cs="Calibri"/>
          <w:sz w:val="19"/>
          <w:szCs w:val="21"/>
          <w:lang w:val="sq-AL" w:eastAsia="en-GB"/>
        </w:rPr>
        <w:t>listuara</w:t>
      </w:r>
      <w:proofErr w:type="spellEnd"/>
      <w:r w:rsidRPr="00607DDB">
        <w:rPr>
          <w:rFonts w:ascii="Calibri" w:eastAsia="Times New Roman" w:hAnsi="Calibri" w:cs="Calibri"/>
          <w:sz w:val="19"/>
          <w:szCs w:val="21"/>
          <w:lang w:val="sq-AL" w:eastAsia="en-GB"/>
        </w:rPr>
        <w:t xml:space="preserve"> më poshtë:</w:t>
      </w:r>
    </w:p>
    <w:p w14:paraId="721C7C1E" w14:textId="77777777" w:rsidR="002F3DEB" w:rsidRPr="00607DDB" w:rsidRDefault="002F3DEB" w:rsidP="00D6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lang w:val="sq-AL" w:eastAsia="en-GB"/>
        </w:rPr>
      </w:pPr>
    </w:p>
    <w:p w14:paraId="49D280FC" w14:textId="77777777" w:rsidR="002F3DEB" w:rsidRPr="00607DDB" w:rsidRDefault="002F3DEB" w:rsidP="00D6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5"/>
          <w:szCs w:val="21"/>
          <w:lang w:val="sq-AL" w:eastAsia="en-GB"/>
        </w:rPr>
      </w:pPr>
      <w:r w:rsidRPr="00607DDB">
        <w:rPr>
          <w:rFonts w:ascii="Calibri" w:eastAsia="Times New Roman" w:hAnsi="Calibri" w:cs="Calibri"/>
          <w:b/>
          <w:bCs/>
          <w:sz w:val="25"/>
          <w:szCs w:val="21"/>
          <w:lang w:val="sq-AL" w:eastAsia="en-GB"/>
        </w:rPr>
        <w:t>AGJENCIA KOSOVARE E PRIVATIZIMIT SHPALL</w:t>
      </w:r>
    </w:p>
    <w:p w14:paraId="2BAB2794" w14:textId="77777777" w:rsidR="002F3DEB" w:rsidRPr="00607DDB" w:rsidRDefault="002F3DEB" w:rsidP="00D6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21"/>
          <w:u w:val="single"/>
          <w:lang w:val="sq-AL" w:eastAsia="en-GB"/>
        </w:rPr>
      </w:pPr>
      <w:r w:rsidRPr="00607DDB">
        <w:rPr>
          <w:rFonts w:ascii="Calibri" w:eastAsia="Times New Roman" w:hAnsi="Calibri" w:cs="Calibri"/>
          <w:b/>
          <w:bCs/>
          <w:sz w:val="36"/>
          <w:szCs w:val="21"/>
          <w:u w:val="single"/>
          <w:lang w:val="sq-AL" w:eastAsia="en-GB"/>
        </w:rPr>
        <w:t>SHITJEN E 73 TË ASETEVE</w:t>
      </w:r>
    </w:p>
    <w:p w14:paraId="601A1F0C" w14:textId="77777777" w:rsidR="002F3DEB" w:rsidRPr="00607DDB" w:rsidRDefault="002F3DEB" w:rsidP="00D6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5"/>
          <w:szCs w:val="21"/>
          <w:lang w:val="sq-AL" w:eastAsia="en-GB"/>
        </w:rPr>
      </w:pPr>
      <w:r w:rsidRPr="00607DDB">
        <w:rPr>
          <w:rFonts w:ascii="Calibri" w:eastAsia="Times New Roman" w:hAnsi="Calibri" w:cs="Calibri"/>
          <w:b/>
          <w:bCs/>
          <w:sz w:val="25"/>
          <w:szCs w:val="21"/>
          <w:lang w:val="sq-AL" w:eastAsia="en-GB"/>
        </w:rPr>
        <w:t>TË NDËRMARRJEVE NË LIKUIDIM</w:t>
      </w:r>
    </w:p>
    <w:p w14:paraId="6525F7BC" w14:textId="77777777" w:rsidR="002F3DEB" w:rsidRPr="00607DDB" w:rsidRDefault="002F3DEB" w:rsidP="00D6386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shd w:val="clear" w:color="auto" w:fill="FFFFFF"/>
          <w:lang w:val="sq-AL"/>
        </w:rPr>
      </w:pPr>
      <w:r w:rsidRPr="00607DDB">
        <w:rPr>
          <w:rStyle w:val="Strong"/>
          <w:rFonts w:ascii="Calibri" w:hAnsi="Calibri" w:cs="Calibri"/>
          <w:shd w:val="clear" w:color="auto" w:fill="FFFFFF"/>
          <w:lang w:val="sq-AL"/>
        </w:rPr>
        <w:t>Data e Dorëzimit dhe Hapjes së Ofertave është me:</w:t>
      </w:r>
    </w:p>
    <w:p w14:paraId="7C9DC21B" w14:textId="77777777" w:rsidR="002F3DEB" w:rsidRPr="00607DDB" w:rsidRDefault="002F3DEB" w:rsidP="00D6386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sz w:val="18"/>
          <w:szCs w:val="14"/>
          <w:shd w:val="clear" w:color="auto" w:fill="FFFFFF"/>
          <w:lang w:val="sq-AL"/>
        </w:rPr>
      </w:pPr>
    </w:p>
    <w:p w14:paraId="4B2C8BB5" w14:textId="77777777" w:rsidR="002F3DEB" w:rsidRPr="00607DDB" w:rsidRDefault="002F3DEB" w:rsidP="00D6386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2"/>
          <w:highlight w:val="yellow"/>
          <w:lang w:val="sq-AL"/>
        </w:rPr>
      </w:pPr>
      <w:r w:rsidRPr="00607DDB">
        <w:rPr>
          <w:rStyle w:val="Strong"/>
          <w:rFonts w:ascii="Calibri" w:hAnsi="Calibri" w:cs="Calibri"/>
          <w:sz w:val="32"/>
          <w:shd w:val="clear" w:color="auto" w:fill="FFFFFF"/>
          <w:lang w:val="sq-AL"/>
        </w:rPr>
        <w:t>25 Qershor 2025</w:t>
      </w:r>
    </w:p>
    <w:p w14:paraId="06F86903" w14:textId="77777777" w:rsidR="002F3DEB" w:rsidRPr="00607DDB" w:rsidRDefault="002F3DEB" w:rsidP="00D6386F">
      <w:pPr>
        <w:spacing w:after="0" w:line="240" w:lineRule="auto"/>
        <w:jc w:val="center"/>
        <w:rPr>
          <w:rFonts w:ascii="Calibri" w:hAnsi="Calibri" w:cs="Calibri"/>
          <w:b/>
          <w:sz w:val="24"/>
          <w:lang w:val="sq-AL"/>
        </w:rPr>
      </w:pPr>
      <w:r w:rsidRPr="00607DDB">
        <w:rPr>
          <w:rFonts w:ascii="Calibri" w:hAnsi="Calibri" w:cs="Calibri"/>
          <w:b/>
          <w:sz w:val="24"/>
          <w:lang w:val="sq-AL"/>
        </w:rPr>
        <w:t>10:00 h -12:00 h</w:t>
      </w:r>
    </w:p>
    <w:p w14:paraId="02E14BCB" w14:textId="77777777" w:rsidR="002F3DEB" w:rsidRPr="00607DDB" w:rsidRDefault="002F3DEB" w:rsidP="00D6386F">
      <w:pPr>
        <w:spacing w:after="0" w:line="240" w:lineRule="auto"/>
        <w:jc w:val="center"/>
        <w:rPr>
          <w:rFonts w:ascii="Calibri" w:hAnsi="Calibri" w:cs="Calibri"/>
          <w:b/>
          <w:lang w:val="sq-AL"/>
        </w:rPr>
      </w:pPr>
    </w:p>
    <w:p w14:paraId="18256AF6" w14:textId="77777777" w:rsidR="002F3DEB" w:rsidRPr="00607DDB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lang w:val="sq-AL"/>
        </w:rPr>
      </w:pPr>
      <w:r w:rsidRPr="00607DDB">
        <w:rPr>
          <w:rFonts w:ascii="Calibri" w:hAnsi="Calibri" w:cs="Calibri"/>
          <w:b/>
          <w:bCs/>
          <w:sz w:val="24"/>
          <w:lang w:val="sq-AL"/>
        </w:rPr>
        <w:t>Në Grand Hotel, Salla e Konferencës, Prishtinë</w:t>
      </w:r>
    </w:p>
    <w:p w14:paraId="6E852C65" w14:textId="77777777" w:rsidR="002F3DEB" w:rsidRPr="00607DDB" w:rsidRDefault="002F3DEB" w:rsidP="00D6386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18"/>
          <w:szCs w:val="22"/>
          <w:lang w:val="sq-AL"/>
        </w:rPr>
      </w:pPr>
      <w:r w:rsidRPr="00607DDB">
        <w:rPr>
          <w:rFonts w:ascii="Calibri" w:hAnsi="Calibri" w:cs="Calibri"/>
          <w:sz w:val="22"/>
          <w:szCs w:val="22"/>
          <w:highlight w:val="yellow"/>
          <w:lang w:val="sq-AL"/>
        </w:rPr>
        <w:br/>
      </w:r>
      <w:r w:rsidRPr="00607DDB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Subjektet/njësitë e përcaktuara më poshtë janë nën juridiksionin e AKP në pajtim me Ligjin nr. 04/L-034 mbi Agjencinë Kosovare të Privatizimit.</w:t>
      </w:r>
    </w:p>
    <w:p w14:paraId="70DE6EEB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05222DC" w14:textId="4AF62CC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01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Agrokultura Toka në Stançiq (Lot A)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nr.P-70403057-01656-0, arë klasa 8,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1</w:t>
      </w:r>
      <w:r w:rsidR="00F55989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162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11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62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Stançiq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Gjilan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3C95AF2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A10249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2857B5E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50 €/ari</w:t>
            </w:r>
          </w:p>
        </w:tc>
        <w:tc>
          <w:tcPr>
            <w:tcW w:w="1689" w:type="pct"/>
            <w:vAlign w:val="center"/>
          </w:tcPr>
          <w:p w14:paraId="47EB2A7A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7EB2BA78" w14:textId="3DFFDFCC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KBI Agrokultura</w:t>
      </w:r>
    </w:p>
    <w:p w14:paraId="29A89584" w14:textId="77777777" w:rsidR="002F3DEB" w:rsidRPr="00607DDB" w:rsidRDefault="002F3DEB" w:rsidP="00D6386F">
      <w:pPr>
        <w:spacing w:after="0" w:line="240" w:lineRule="auto"/>
        <w:rPr>
          <w:sz w:val="18"/>
          <w:szCs w:val="18"/>
          <w:lang w:val="sq-AL"/>
        </w:rPr>
      </w:pPr>
    </w:p>
    <w:p w14:paraId="437CAF9C" w14:textId="29ED458F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02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Pasuria Bujqësore Toka në Kosinë (Lot E)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nr.P-72217051-01178-0 Pemishte klasa 2,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719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7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19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Kosinë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Ferizaj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197A4F8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2169D887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74A4793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280 €/ari</w:t>
            </w:r>
          </w:p>
        </w:tc>
        <w:tc>
          <w:tcPr>
            <w:tcW w:w="1689" w:type="pct"/>
            <w:vAlign w:val="center"/>
          </w:tcPr>
          <w:p w14:paraId="64CC6DA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01A076E5" w14:textId="1C397000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Pasuria Bujqësore</w:t>
      </w:r>
    </w:p>
    <w:p w14:paraId="03FDD688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C1BE0BF" w14:textId="4505B0F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03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Pasuria Bujqësore Toka ne Prelez i Muhaxherve (Lot D)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nr.P-72209060-00452-0, arë klasa 4,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3</w:t>
      </w:r>
      <w:r w:rsidR="00F55989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001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30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01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Prelez i Muhaxherëve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Ferizaj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0E35DAD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489CD5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5978E47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240 €/ari</w:t>
            </w:r>
          </w:p>
        </w:tc>
        <w:tc>
          <w:tcPr>
            <w:tcW w:w="1689" w:type="pct"/>
            <w:vAlign w:val="center"/>
          </w:tcPr>
          <w:p w14:paraId="2239DD1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700</w:t>
            </w:r>
          </w:p>
        </w:tc>
      </w:tr>
    </w:tbl>
    <w:p w14:paraId="4D8D70AA" w14:textId="628A7023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Pasuria Bujqësore</w:t>
      </w:r>
    </w:p>
    <w:p w14:paraId="46281A26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0B800F55" w14:textId="53BBB2EF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04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Pasuria Bujqësore Toka në Kosinë (Lot F)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nr.P-72217051-01187-0 Pemishte klasa 2,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1335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13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35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Kosinë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Ferizaj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E46507D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AD8D61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7B9A229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280 €/ari</w:t>
            </w:r>
          </w:p>
        </w:tc>
        <w:tc>
          <w:tcPr>
            <w:tcW w:w="1689" w:type="pct"/>
            <w:vAlign w:val="center"/>
          </w:tcPr>
          <w:p w14:paraId="632F07A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0A8AA0AF" w14:textId="73FCDB22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Pasuria Bujqësore</w:t>
      </w:r>
    </w:p>
    <w:p w14:paraId="034301D1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CA950CB" w14:textId="6DE9E03D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05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Pasuria Bujqësore Toka në Kosinë (Lot G)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nr.P-72217051-01172-0 arë klasa 6,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6472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64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72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Kosinë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Ferizaj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E605E82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68D597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7AEBD7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280 €/ari</w:t>
            </w:r>
          </w:p>
        </w:tc>
        <w:tc>
          <w:tcPr>
            <w:tcW w:w="1689" w:type="pct"/>
            <w:vAlign w:val="center"/>
          </w:tcPr>
          <w:p w14:paraId="45A67842" w14:textId="404C7A2C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F55989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800</w:t>
            </w:r>
          </w:p>
        </w:tc>
      </w:tr>
    </w:tbl>
    <w:p w14:paraId="72167598" w14:textId="466FA12F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Pasuria Bujqësore</w:t>
      </w:r>
    </w:p>
    <w:p w14:paraId="62AA3649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6F18847" w14:textId="4C5A2588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06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Morava Partesh Toka në Partesh (Lot A)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nr.P-70403047-00391-0  arë klasa 5,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2714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27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14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Partesh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Partesh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D90C8DE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B05EC0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5D3B9E87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533D9BD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3676E236" w14:textId="43876F67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Morava Partesh</w:t>
      </w:r>
    </w:p>
    <w:p w14:paraId="09D10B4F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3AB996F" w14:textId="62847AE2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07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Zhegra Toka në Lladovë (Lot D)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nr.P-70403007-00311-2 arë klasa 3,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724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7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24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Lladovë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Gjilan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606F682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92A18F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F0C3C7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1,500 €/ari</w:t>
            </w:r>
          </w:p>
        </w:tc>
        <w:tc>
          <w:tcPr>
            <w:tcW w:w="1689" w:type="pct"/>
            <w:vAlign w:val="center"/>
          </w:tcPr>
          <w:p w14:paraId="53790D7A" w14:textId="0F6B23CB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F55989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42BB65D" w14:textId="3DC98867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K.B Zhegra</w:t>
      </w:r>
    </w:p>
    <w:p w14:paraId="0BFFDF29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7220E568" w14:textId="4BE1BD7B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08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Zhegra Toka në Lladovë (Lot E)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nr.P-70403007-00965-0 arë klasa 6, sipas certifikatës së pronës.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2</w:t>
      </w:r>
      <w:r w:rsidR="00F55989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142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21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42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Lladovë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Gjilan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00FE3BA7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30DCBDA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3525AC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1,500 €/ari</w:t>
            </w:r>
          </w:p>
        </w:tc>
        <w:tc>
          <w:tcPr>
            <w:tcW w:w="1689" w:type="pct"/>
            <w:vAlign w:val="center"/>
          </w:tcPr>
          <w:p w14:paraId="3972B7B4" w14:textId="1C48E79C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F55989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4431F2E" w14:textId="7782A3EB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K.B Zhegra</w:t>
      </w:r>
    </w:p>
    <w:p w14:paraId="0E0FF351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4F633F9" w14:textId="1EE17F6A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09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Zhegra Toka në Zhegër (Lot E)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parcelat nr.P-70403026-04304-0, arë klasa 6, 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2</w:t>
      </w:r>
      <w:r w:rsidR="00F55989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898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28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98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lang w:val="sq-AL"/>
        </w:rPr>
        <w:t>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Zhegër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Gjilan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BB0FB86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434828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2D7F630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50 €/ari</w:t>
            </w:r>
          </w:p>
        </w:tc>
        <w:tc>
          <w:tcPr>
            <w:tcW w:w="1689" w:type="pct"/>
            <w:vAlign w:val="center"/>
          </w:tcPr>
          <w:p w14:paraId="0B078CC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0FAE0ADD" w14:textId="69D759AB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K.B Zhegra</w:t>
      </w:r>
    </w:p>
    <w:p w14:paraId="22E38931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0E12EC87" w14:textId="77B55F28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10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Ramadan Agushi Toka në Pustenik (Lot E)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nr.P-70917070-00544-0 kullosë klasa 5,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1</w:t>
      </w:r>
      <w:r w:rsidR="00F55989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434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14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34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Pustenik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Hani Elezit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6BA13D9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708B4B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7409706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2929E16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6B985255" w14:textId="0597D329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Ramadan Agushi</w:t>
      </w:r>
    </w:p>
    <w:p w14:paraId="4D9B734D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FA32484" w14:textId="65124462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Ramadan Agushi Toka në Pustenik (Lot F)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nr.P-70917070-00545-0 kullosë klasa 5,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530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5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30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Pustenik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Hani Elezit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FFD4783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0BCCA1A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5A1FB5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223540A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62AD636D" w14:textId="2C8C7DCC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Ramadan Agushi</w:t>
      </w:r>
    </w:p>
    <w:p w14:paraId="30CC29BC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369E2AC" w14:textId="0F95A423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12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Zhivko Vasiq Toka në Domorovc (Lot A)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nr.P-73507029-00701-0  arë klasa 2, sipas certifikatës së pronës</w:t>
      </w:r>
      <w:r w:rsidR="00F5598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1</w:t>
      </w:r>
      <w:r w:rsidR="00F55989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072</w:t>
      </w:r>
      <w:r w:rsidRPr="00607DDB">
        <w:rPr>
          <w:lang w:val="sq-AL"/>
        </w:rPr>
        <w:t>m² (</w:t>
      </w:r>
      <w:r w:rsidR="00F55989" w:rsidRPr="00607DDB">
        <w:rPr>
          <w:lang w:val="sq-AL"/>
        </w:rPr>
        <w:t>10</w:t>
      </w:r>
      <w:r w:rsidRPr="00607DDB">
        <w:rPr>
          <w:lang w:val="sq-AL"/>
        </w:rPr>
        <w:t xml:space="preserve">ari </w:t>
      </w:r>
      <w:r w:rsidR="00F55989" w:rsidRPr="00607DDB">
        <w:rPr>
          <w:lang w:val="sq-AL"/>
        </w:rPr>
        <w:t>72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Domorovc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Ranillug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8494A93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0299E0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479F44B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200 €/ari</w:t>
            </w:r>
          </w:p>
        </w:tc>
        <w:tc>
          <w:tcPr>
            <w:tcW w:w="1689" w:type="pct"/>
            <w:vAlign w:val="center"/>
          </w:tcPr>
          <w:p w14:paraId="441BC45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693D9D48" w14:textId="24C2D3E7" w:rsidR="002F3DEB" w:rsidRPr="00607DDB" w:rsidRDefault="002F3DEB" w:rsidP="00381F1B">
      <w:pPr>
        <w:spacing w:after="0" w:line="240" w:lineRule="auto"/>
        <w:jc w:val="both"/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Zhivko Vasiq</w:t>
      </w:r>
    </w:p>
    <w:p w14:paraId="3063531E" w14:textId="77777777" w:rsidR="00381F1B" w:rsidRPr="00607DDB" w:rsidRDefault="00381F1B" w:rsidP="00381F1B">
      <w:pPr>
        <w:spacing w:after="0" w:line="240" w:lineRule="auto"/>
        <w:jc w:val="both"/>
        <w:rPr>
          <w:lang w:val="sq-AL"/>
        </w:rPr>
      </w:pPr>
    </w:p>
    <w:p w14:paraId="7BC7CFD5" w14:textId="7E8511B3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13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Zhivko Vasiq Toka në Domorovc (Lot B)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nr.P-73507029-00729-0  arë klasa 2, sipas certifikatës së pronës</w:t>
      </w:r>
      <w:r w:rsidR="004D1315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5</w:t>
      </w:r>
      <w:r w:rsidR="004D131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006</w:t>
      </w:r>
      <w:r w:rsidRPr="00607DDB">
        <w:rPr>
          <w:lang w:val="sq-AL"/>
        </w:rPr>
        <w:t>m² (</w:t>
      </w:r>
      <w:r w:rsidR="004D1315" w:rsidRPr="00607DDB">
        <w:rPr>
          <w:lang w:val="sq-AL"/>
        </w:rPr>
        <w:t>50</w:t>
      </w:r>
      <w:r w:rsidRPr="00607DDB">
        <w:rPr>
          <w:lang w:val="sq-AL"/>
        </w:rPr>
        <w:t xml:space="preserve">ari </w:t>
      </w:r>
      <w:r w:rsidR="004D1315" w:rsidRPr="00607DDB">
        <w:rPr>
          <w:lang w:val="sq-AL"/>
        </w:rPr>
        <w:t>06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Domorovc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Ranillug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04C0C05C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B7D282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4B7AFB5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200 €/ari</w:t>
            </w:r>
          </w:p>
        </w:tc>
        <w:tc>
          <w:tcPr>
            <w:tcW w:w="1689" w:type="pct"/>
            <w:vAlign w:val="center"/>
          </w:tcPr>
          <w:p w14:paraId="480862BD" w14:textId="4F4115C6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4D131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71A038C6" w14:textId="614801C2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Zhivko Vasiq</w:t>
      </w:r>
    </w:p>
    <w:p w14:paraId="2AAEFC57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6136B8D" w14:textId="39F43669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14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Agromorava Toka në Budrikë të Epërme (LOT C)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nr.P-70101012-00858-0 livadh klasa 2, sipas certifikatës së pronës</w:t>
      </w:r>
      <w:r w:rsidR="004D1315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4</w:t>
      </w:r>
      <w:r w:rsidR="004D131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489</w:t>
      </w:r>
      <w:r w:rsidRPr="00607DDB">
        <w:rPr>
          <w:lang w:val="sq-AL"/>
        </w:rPr>
        <w:t>m² (</w:t>
      </w:r>
      <w:r w:rsidR="004D1315" w:rsidRPr="00607DDB">
        <w:rPr>
          <w:lang w:val="sq-AL"/>
        </w:rPr>
        <w:t>44</w:t>
      </w:r>
      <w:r w:rsidRPr="00607DDB">
        <w:rPr>
          <w:lang w:val="sq-AL"/>
        </w:rPr>
        <w:t xml:space="preserve">ari </w:t>
      </w:r>
      <w:r w:rsidR="004D1315" w:rsidRPr="00607DDB">
        <w:rPr>
          <w:lang w:val="sq-AL"/>
        </w:rPr>
        <w:t>89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Budrikë e Epërme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Viti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69D80A8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211C0D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7E1EB51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7B152E4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135D9AA8" w14:textId="22785C33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Agromorava</w:t>
      </w:r>
    </w:p>
    <w:p w14:paraId="0902C89F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AD727F8" w14:textId="6362A03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15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Agromorava Toka në Pozhoran (Lot H)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nr.P-70101033-00361-0 arë klasa 3, sipas certifikatës së pronës</w:t>
      </w:r>
      <w:r w:rsidR="004D1315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6</w:t>
      </w:r>
      <w:r w:rsidR="004D131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217</w:t>
      </w:r>
      <w:r w:rsidRPr="00607DDB">
        <w:rPr>
          <w:lang w:val="sq-AL"/>
        </w:rPr>
        <w:t>m² (</w:t>
      </w:r>
      <w:r w:rsidR="004D1315" w:rsidRPr="00607DDB">
        <w:rPr>
          <w:lang w:val="sq-AL"/>
        </w:rPr>
        <w:t>62</w:t>
      </w:r>
      <w:r w:rsidRPr="00607DDB">
        <w:rPr>
          <w:lang w:val="sq-AL"/>
        </w:rPr>
        <w:t xml:space="preserve">ari </w:t>
      </w:r>
      <w:r w:rsidR="004D1315" w:rsidRPr="00607DDB">
        <w:rPr>
          <w:lang w:val="sq-AL"/>
        </w:rPr>
        <w:t>17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Pozhoran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Viti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0931CFB6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B25356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1D7D8D6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300 €/ari</w:t>
            </w:r>
          </w:p>
        </w:tc>
        <w:tc>
          <w:tcPr>
            <w:tcW w:w="1689" w:type="pct"/>
            <w:vAlign w:val="center"/>
          </w:tcPr>
          <w:p w14:paraId="74A56C1F" w14:textId="68D82BD1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4D131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56FA22B4" w14:textId="7E75D981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Agromorava</w:t>
      </w:r>
    </w:p>
    <w:p w14:paraId="551225F6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4472EA7" w14:textId="5BAA9D21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16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Agromorava Toka në Sadovinë të Çerkezve (LOT J)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parcelat nr.P-70101040-00216-0 kullosë klasa 4 dhe P-70101040-00217-0 arë klasa 6, sipas certifikatës së pronës</w:t>
      </w:r>
      <w:r w:rsidR="004D1315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8</w:t>
      </w:r>
      <w:r w:rsidR="004D131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754</w:t>
      </w:r>
      <w:r w:rsidRPr="00607DDB">
        <w:rPr>
          <w:lang w:val="sq-AL"/>
        </w:rPr>
        <w:t>m² (</w:t>
      </w:r>
      <w:r w:rsidR="004D1315" w:rsidRPr="00607DDB">
        <w:rPr>
          <w:lang w:val="sq-AL"/>
        </w:rPr>
        <w:t>87</w:t>
      </w:r>
      <w:r w:rsidRPr="00607DDB">
        <w:rPr>
          <w:lang w:val="sq-AL"/>
        </w:rPr>
        <w:t xml:space="preserve">ari </w:t>
      </w:r>
      <w:r w:rsidR="004D1315" w:rsidRPr="00607DDB">
        <w:rPr>
          <w:lang w:val="sq-AL"/>
        </w:rPr>
        <w:t>54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Sadovinë e Çerkezve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Viti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2C1CEDA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29D57FC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7E94D21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2E4C5E13" w14:textId="3B5AE96F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4D131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202953C5" w14:textId="0A2626EC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Agromorava</w:t>
      </w:r>
    </w:p>
    <w:p w14:paraId="6C7F667C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6E8B8C8B" w14:textId="1511A6CE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17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Agromorava Toka në Viti (LOT H)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nr.P-70101007-02836-0 arë klasa 3, sipas certifikatës së pronës</w:t>
      </w:r>
      <w:r w:rsidR="004D1315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903</w:t>
      </w:r>
      <w:r w:rsidRPr="00607DDB">
        <w:rPr>
          <w:lang w:val="sq-AL"/>
        </w:rPr>
        <w:t>m² (</w:t>
      </w:r>
      <w:r w:rsidR="004D1315" w:rsidRPr="00607DDB">
        <w:rPr>
          <w:lang w:val="sq-AL"/>
        </w:rPr>
        <w:t>9</w:t>
      </w:r>
      <w:r w:rsidRPr="00607DDB">
        <w:rPr>
          <w:lang w:val="sq-AL"/>
        </w:rPr>
        <w:t xml:space="preserve">ari </w:t>
      </w:r>
      <w:r w:rsidR="004D1315" w:rsidRPr="00607DDB">
        <w:rPr>
          <w:lang w:val="sq-AL"/>
        </w:rPr>
        <w:t>03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Viti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Viti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CEDB6E8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A9BA71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4066A55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600 €/ari</w:t>
            </w:r>
          </w:p>
        </w:tc>
        <w:tc>
          <w:tcPr>
            <w:tcW w:w="1689" w:type="pct"/>
            <w:vAlign w:val="center"/>
          </w:tcPr>
          <w:p w14:paraId="3CE15E5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368EA0B3" w14:textId="74AFE55A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Agromorava</w:t>
      </w:r>
    </w:p>
    <w:p w14:paraId="18B7B245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A3EC03B" w14:textId="2348C49F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18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PMN SHARR Toka në Bob (LOT C)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parcelat nr.P-70917008-00015-3 kullosë klasa 6 dhe P-70917008-00015-5 kullosë klasa 6, sipas certifikatës së pronës</w:t>
      </w:r>
      <w:r w:rsidR="004D1315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1</w:t>
      </w:r>
      <w:r w:rsidR="004D131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865</w:t>
      </w:r>
      <w:r w:rsidRPr="00607DDB">
        <w:rPr>
          <w:lang w:val="sq-AL"/>
        </w:rPr>
        <w:t>m² (</w:t>
      </w:r>
      <w:r w:rsidR="004D1315" w:rsidRPr="00607DDB">
        <w:rPr>
          <w:lang w:val="sq-AL"/>
        </w:rPr>
        <w:t>18</w:t>
      </w:r>
      <w:r w:rsidRPr="00607DDB">
        <w:rPr>
          <w:lang w:val="sq-AL"/>
        </w:rPr>
        <w:t xml:space="preserve">ari </w:t>
      </w:r>
      <w:r w:rsidR="004D1315" w:rsidRPr="00607DDB">
        <w:rPr>
          <w:lang w:val="sq-AL"/>
        </w:rPr>
        <w:t>65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Bob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Kaçanik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10CDEBD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46175F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19F873F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320 €/ari</w:t>
            </w:r>
          </w:p>
        </w:tc>
        <w:tc>
          <w:tcPr>
            <w:tcW w:w="1689" w:type="pct"/>
            <w:vAlign w:val="center"/>
          </w:tcPr>
          <w:p w14:paraId="6B8539F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600</w:t>
            </w:r>
          </w:p>
        </w:tc>
      </w:tr>
    </w:tbl>
    <w:p w14:paraId="15C9F32C" w14:textId="1AFEA1B0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PMN SHARR</w:t>
      </w:r>
    </w:p>
    <w:p w14:paraId="7F8291DB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F228B93" w14:textId="1E402F7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19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Tefik Çanga Toka në Busi (LOT E)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nr.P-71914008-00132-0 kullosë klasa 4, sipas certifikatës së pronës</w:t>
      </w:r>
      <w:r w:rsidR="004D1315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3</w:t>
      </w:r>
      <w:r w:rsidR="004D131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732</w:t>
      </w:r>
      <w:r w:rsidRPr="00607DDB">
        <w:rPr>
          <w:lang w:val="sq-AL"/>
        </w:rPr>
        <w:t>m² (</w:t>
      </w:r>
      <w:r w:rsidR="004D1315" w:rsidRPr="00607DDB">
        <w:rPr>
          <w:lang w:val="sq-AL"/>
        </w:rPr>
        <w:t>37</w:t>
      </w:r>
      <w:r w:rsidRPr="00607DDB">
        <w:rPr>
          <w:lang w:val="sq-AL"/>
        </w:rPr>
        <w:t xml:space="preserve">ari </w:t>
      </w:r>
      <w:r w:rsidR="004D1315" w:rsidRPr="00607DDB">
        <w:rPr>
          <w:lang w:val="sq-AL"/>
        </w:rPr>
        <w:t>32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Busi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26C7D38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B515A8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7B0B8605" w14:textId="1F68989B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 xml:space="preserve">135 €/ari                </w:t>
            </w:r>
          </w:p>
        </w:tc>
        <w:tc>
          <w:tcPr>
            <w:tcW w:w="1689" w:type="pct"/>
            <w:vAlign w:val="center"/>
          </w:tcPr>
          <w:p w14:paraId="0421740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670C96EC" w14:textId="358D974F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Tefik Çanga</w:t>
      </w:r>
    </w:p>
    <w:p w14:paraId="6906C3CF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392C181" w14:textId="50A38FB5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20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Tefik Çanga Toka në Busi (LOT F)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nr.P-71914008-01503-0 Livadh klasa 5, dhe P-71914008-01504-0 kullosë klasa 5 sipas certifikatës së pronës</w:t>
      </w:r>
      <w:r w:rsidR="004D1315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4202</w:t>
      </w:r>
      <w:r w:rsidRPr="00607DDB">
        <w:rPr>
          <w:lang w:val="sq-AL"/>
        </w:rPr>
        <w:t>m² (</w:t>
      </w:r>
      <w:r w:rsidR="004D1315" w:rsidRPr="00607DDB">
        <w:rPr>
          <w:lang w:val="sq-AL"/>
        </w:rPr>
        <w:t>42</w:t>
      </w:r>
      <w:r w:rsidRPr="00607DDB">
        <w:rPr>
          <w:lang w:val="sq-AL"/>
        </w:rPr>
        <w:t xml:space="preserve">ari </w:t>
      </w:r>
      <w:r w:rsidR="004D1315" w:rsidRPr="00607DDB">
        <w:rPr>
          <w:lang w:val="sq-AL"/>
        </w:rPr>
        <w:t>02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Busi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EBF6A0E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0163B8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1FF62600" w14:textId="33B03DEC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 xml:space="preserve">135 €/ari                </w:t>
            </w:r>
          </w:p>
        </w:tc>
        <w:tc>
          <w:tcPr>
            <w:tcW w:w="1689" w:type="pct"/>
            <w:vAlign w:val="center"/>
          </w:tcPr>
          <w:p w14:paraId="411C88F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600</w:t>
            </w:r>
          </w:p>
        </w:tc>
      </w:tr>
    </w:tbl>
    <w:p w14:paraId="1054A4BC" w14:textId="13F27849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Tefik Çanga</w:t>
      </w:r>
    </w:p>
    <w:p w14:paraId="1A406756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3C91A12" w14:textId="09F9ABF7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21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Tefik Çanga Toka në Busi (LOT G)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nr.P-71914008-03024-0 kullosë e klasës 5, P-71914008-03026-0 Jopjellore, dhe P-71914008-03027-0 kullosë klasa 5, sipas certifikatës së pronës</w:t>
      </w:r>
      <w:r w:rsidR="004D1315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5</w:t>
      </w:r>
      <w:r w:rsidR="004D131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028</w:t>
      </w:r>
      <w:r w:rsidRPr="00607DDB">
        <w:rPr>
          <w:lang w:val="sq-AL"/>
        </w:rPr>
        <w:t>m² (</w:t>
      </w:r>
      <w:r w:rsidR="004D1315" w:rsidRPr="00607DDB">
        <w:rPr>
          <w:lang w:val="sq-AL"/>
        </w:rPr>
        <w:t>50</w:t>
      </w:r>
      <w:r w:rsidRPr="00607DDB">
        <w:rPr>
          <w:lang w:val="sq-AL"/>
        </w:rPr>
        <w:t xml:space="preserve">ari </w:t>
      </w:r>
      <w:r w:rsidR="004D1315" w:rsidRPr="00607DDB">
        <w:rPr>
          <w:lang w:val="sq-AL"/>
        </w:rPr>
        <w:t>28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lang w:val="sq-AL"/>
        </w:rPr>
        <w:t>në ZK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Busi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045128D8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4F9F77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4982CCF" w14:textId="4A46D622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 xml:space="preserve">1,350 €/ari             </w:t>
            </w:r>
          </w:p>
        </w:tc>
        <w:tc>
          <w:tcPr>
            <w:tcW w:w="1689" w:type="pct"/>
            <w:vAlign w:val="center"/>
          </w:tcPr>
          <w:p w14:paraId="1CFBD618" w14:textId="1A91A10F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4D131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8989CF1" w14:textId="57FD400A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Tefik Çanga</w:t>
      </w:r>
    </w:p>
    <w:p w14:paraId="51C9A569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FDBA182" w14:textId="0DCF66F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22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Glloboçica Toka në Glloboçicë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nr.P-70917018-00684-4 arë klasa 7, sipas certifikatës së pronës</w:t>
      </w:r>
      <w:r w:rsidR="004D1315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6</w:t>
      </w:r>
      <w:r w:rsidR="00DB02F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290</w:t>
      </w:r>
      <w:r w:rsidRPr="00607DDB">
        <w:rPr>
          <w:lang w:val="sq-AL"/>
        </w:rPr>
        <w:t>m² (</w:t>
      </w:r>
      <w:r w:rsidR="00DB02F5" w:rsidRPr="00607DDB">
        <w:rPr>
          <w:lang w:val="sq-AL"/>
        </w:rPr>
        <w:t>62</w:t>
      </w:r>
      <w:r w:rsidRPr="00607DDB">
        <w:rPr>
          <w:lang w:val="sq-AL"/>
        </w:rPr>
        <w:t xml:space="preserve">ari </w:t>
      </w:r>
      <w:r w:rsidR="00DB02F5" w:rsidRPr="00607DDB">
        <w:rPr>
          <w:lang w:val="sq-AL"/>
        </w:rPr>
        <w:t>90</w:t>
      </w:r>
      <w:r w:rsidRPr="00607DDB">
        <w:rPr>
          <w:lang w:val="sq-AL"/>
        </w:rPr>
        <w:t xml:space="preserve">m²) </w:t>
      </w:r>
      <w:r w:rsidR="00DB02F5" w:rsidRPr="00607DDB">
        <w:rPr>
          <w:lang w:val="sq-AL"/>
        </w:rPr>
        <w:t xml:space="preserve">dhe objekti i pakryer me sipërfaqe prej </w:t>
      </w:r>
      <w:r w:rsidR="00DB02F5" w:rsidRPr="00607DDB">
        <w:rPr>
          <w:noProof/>
          <w:lang w:val="sq-AL"/>
        </w:rPr>
        <w:t>375.5m</w:t>
      </w:r>
      <w:r w:rsidR="00DB02F5" w:rsidRPr="00607DDB">
        <w:rPr>
          <w:noProof/>
          <w:vertAlign w:val="superscript"/>
          <w:lang w:val="sq-AL"/>
        </w:rPr>
        <w:t xml:space="preserve">2 </w:t>
      </w:r>
      <w:r w:rsidR="00381F1B" w:rsidRPr="00607DDB">
        <w:rPr>
          <w:noProof/>
          <w:lang w:val="sq-AL"/>
        </w:rPr>
        <w:t xml:space="preserve">,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="00381F1B" w:rsidRPr="00607DDB">
        <w:rPr>
          <w:rFonts w:eastAsiaTheme="minorHAnsi" w:cstheme="minorHAnsi"/>
          <w:noProof/>
          <w:shd w:val="clear" w:color="auto" w:fill="FFFFFF"/>
          <w:lang w:val="sq-AL"/>
        </w:rPr>
        <w:t>Qafëshqipja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Kaçanik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DC6B70F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7CFD56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B3C020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1,500 €/ari</w:t>
            </w:r>
          </w:p>
        </w:tc>
        <w:tc>
          <w:tcPr>
            <w:tcW w:w="1689" w:type="pct"/>
            <w:vAlign w:val="center"/>
          </w:tcPr>
          <w:p w14:paraId="3826A64D" w14:textId="7C4A1C91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4D131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0B69812F" w14:textId="298EB054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Glloboçica</w:t>
      </w:r>
    </w:p>
    <w:p w14:paraId="698DAD88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7B4722DA" w14:textId="6773497B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23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Babushi i Serbëve Toka në Babushi të Muhaxherëve (Lot A)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nr.P-71409059-00584-0 kullosë klasa 1, sipas certifikatës së pronës.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418</w:t>
      </w:r>
      <w:r w:rsidRPr="00607DDB">
        <w:rPr>
          <w:lang w:val="sq-AL"/>
        </w:rPr>
        <w:t>m² (</w:t>
      </w:r>
      <w:r w:rsidR="00DA3774" w:rsidRPr="00607DDB">
        <w:rPr>
          <w:lang w:val="sq-AL"/>
        </w:rPr>
        <w:t>4</w:t>
      </w:r>
      <w:r w:rsidRPr="00607DDB">
        <w:rPr>
          <w:lang w:val="sq-AL"/>
        </w:rPr>
        <w:t xml:space="preserve">ari </w:t>
      </w:r>
      <w:r w:rsidR="00DA3774" w:rsidRPr="00607DDB">
        <w:rPr>
          <w:lang w:val="sq-AL"/>
        </w:rPr>
        <w:t>18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Babushi i Muhaxherëve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Lipjan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8AE85EB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3110D5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0399E17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6D72D05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0A548821" w14:textId="620F412F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Babushi i Serbëve</w:t>
      </w:r>
    </w:p>
    <w:p w14:paraId="67F701D9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0A0ED3F4" w14:textId="60E838F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24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NPB Malishgan Parcela nr. 543-0 në ZK Jashanicë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543-0 në sipërfaqe 8643 m²( 86ari 43 m²) me kulturë arë e klasës 6  që ndodhet në ZK Jashanicë, Klinë. Prona nuk ka qasje në rrugë.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2F12D8C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5E5DD4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E65E78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220 €/ari</w:t>
            </w:r>
          </w:p>
        </w:tc>
        <w:tc>
          <w:tcPr>
            <w:tcW w:w="1689" w:type="pct"/>
            <w:vAlign w:val="center"/>
          </w:tcPr>
          <w:p w14:paraId="766EC7BA" w14:textId="47DD310B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DA377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496D1AD1" w14:textId="7E448A87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A377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</w:p>
    <w:p w14:paraId="79AA9E49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18758F9" w14:textId="29E2FBF7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25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NPB Malishgan Parcela  nr. 563-0 në ZK Jashanicë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 nr. 563-0 në sipërfaqe 7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518m² (75ari 18m²) me ku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>l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turë livadh  i klasës 6, që ndodhet në ZK Jashanicë, Klinë. Prona nuk ka qasje në rrugë.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97C1801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06D051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16881B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31454530" w14:textId="03E902DE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DA377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8B1C8D6" w14:textId="268350CF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A377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</w:p>
    <w:p w14:paraId="177297DB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238656E" w14:textId="1AB0DF44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26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Gurakoci-  Toka bujqësore në ZK Zallq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Kjo njësi ofron tokën në sipërfaqe të përgjithshme prej 4,468m² (44ari 68,m²),  e cila përfshinë parcelën nr. 867-0 me sipërfaqe 3,106m² me kulturë arë e klasës 3,  parcelën nr.869-0 në sipërfaqe 1,077m² me kulturë kullosë e klasës 3, parcela nr. 870-0 në sipërfaqe 163m² me kulturë kullosë e klasës 3 dhe parcelën nr. 871-0 në sipërfaqe 122m² me kulturë kullosë e klasës 3. Prona ka qasje në rrugë dhe ndodhet në ZK Zallq, Istog.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9DAE79C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89801A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A83611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1,500 €/ari</w:t>
            </w:r>
          </w:p>
        </w:tc>
        <w:tc>
          <w:tcPr>
            <w:tcW w:w="1689" w:type="pct"/>
            <w:vAlign w:val="center"/>
          </w:tcPr>
          <w:p w14:paraId="0D2FB261" w14:textId="0E7203BB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DA377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5DF44A99" w14:textId="16BFE11B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81F1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Gurakoci</w:t>
      </w:r>
    </w:p>
    <w:p w14:paraId="450D9E55" w14:textId="77777777" w:rsidR="00DA3774" w:rsidRPr="00607DDB" w:rsidRDefault="00DA3774" w:rsidP="00D6386F">
      <w:pPr>
        <w:spacing w:after="0" w:line="240" w:lineRule="auto"/>
        <w:rPr>
          <w:sz w:val="18"/>
          <w:szCs w:val="18"/>
          <w:lang w:val="sq-AL"/>
        </w:rPr>
      </w:pPr>
    </w:p>
    <w:p w14:paraId="2021375A" w14:textId="40A5BB9E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27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NPB Malishgan  Parcelat nr.39-0 dhe 40-0 në Dush të Vogël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>.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39-0  në sipërfaqe 1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576m² me kulturë kullosë e klasës 4 si dhe parcelën nr. 40-0 në si[ërfaqe 4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193m² me kulturë  kopsht i klasës 4, në sipërfaqe të përgjithshme 5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769m² (57ari 69m²), që ndodhet në ZK Dush I vogël, Klinë.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CB8D4B7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555377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13D737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4D82C47D" w14:textId="311B6E25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DA377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49C53A22" w14:textId="5A2B7C5C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A377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</w:p>
    <w:p w14:paraId="2E541966" w14:textId="77777777" w:rsidR="002F3DEB" w:rsidRPr="00607DDB" w:rsidRDefault="002F3DEB" w:rsidP="00D6386F">
      <w:pPr>
        <w:spacing w:after="0" w:line="240" w:lineRule="auto"/>
        <w:rPr>
          <w:sz w:val="18"/>
          <w:szCs w:val="18"/>
          <w:lang w:val="sq-AL"/>
        </w:rPr>
      </w:pPr>
    </w:p>
    <w:p w14:paraId="6B5F18DF" w14:textId="2D60051E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28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NPB Malishgan  -Parcela nr.639-2 në ZK Jashanicë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nr.639-2 në sipërfaqe 7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873m² (78ari 73m²) me kulturë arë e klasës 4, që ndodhet në ZK Jashanicë, Klinë. Prona ka qasje në rrugë publike.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791C8E4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A4A136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6D741F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4B098721" w14:textId="57B12431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DA377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ED4ACBE" w14:textId="514EAE10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A377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</w:p>
    <w:p w14:paraId="7FF3CDA9" w14:textId="77777777" w:rsidR="002F3DEB" w:rsidRPr="00607DDB" w:rsidRDefault="002F3DEB" w:rsidP="00D6386F">
      <w:pPr>
        <w:spacing w:after="0" w:line="240" w:lineRule="auto"/>
        <w:rPr>
          <w:sz w:val="18"/>
          <w:szCs w:val="18"/>
          <w:lang w:val="sq-AL"/>
        </w:rPr>
      </w:pPr>
    </w:p>
    <w:p w14:paraId="4725C807" w14:textId="698D405E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29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NPB Malishgan  -Parcela nr.636-3 dhe 636-4  në ZK Jashanicë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nr.636-3  në sipërfaqe 5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830m² me kulturë arë e klasës 4, si dhe parcelën nr. 636-4 në sipërfaqe 662m² me kulturë livadh I klasës 5, në sipërfaqe të përgjithshme 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prej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6</w:t>
      </w:r>
      <w:r w:rsidR="00DA377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492m² (64ari 92m²), që ndodhen në ZK Jashanicë, Klinë. </w:t>
      </w:r>
      <w:r w:rsidR="001E4992" w:rsidRPr="00607DDB">
        <w:rPr>
          <w:rFonts w:eastAsiaTheme="minorHAnsi" w:cstheme="minorHAnsi"/>
          <w:noProof/>
          <w:shd w:val="clear" w:color="auto" w:fill="FFFFFF"/>
          <w:lang w:val="sq-AL"/>
        </w:rPr>
        <w:t>Prona ka qasje në rrugë publike.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5673595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F77834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6F4AA6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233A7A01" w14:textId="6AEB473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</w:t>
            </w:r>
            <w:r w:rsidR="001E4992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37F57F7" w14:textId="52787115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A377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</w:p>
    <w:p w14:paraId="375E7978" w14:textId="77777777" w:rsidR="002F3DEB" w:rsidRPr="00607DDB" w:rsidRDefault="002F3DEB" w:rsidP="00D6386F">
      <w:pPr>
        <w:spacing w:after="0" w:line="240" w:lineRule="auto"/>
        <w:rPr>
          <w:sz w:val="18"/>
          <w:szCs w:val="18"/>
          <w:lang w:val="sq-AL"/>
        </w:rPr>
      </w:pPr>
    </w:p>
    <w:p w14:paraId="3E66C929" w14:textId="5F17E67D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30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Liria- Parcela nr. 8-1 ZK Budisalc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Kjo njësi përfshinë parcelën nr.8-1 në sipërfaqe  6930 m² ( 69 ari 30m²) me kulturë livadh i klasës 3 që ndodhet në ZK Budisalc, Klinë. Prona ka qasje në rrugë publike.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A63EF0B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83FF83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192168E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180 €/ari</w:t>
            </w:r>
          </w:p>
        </w:tc>
        <w:tc>
          <w:tcPr>
            <w:tcW w:w="1689" w:type="pct"/>
            <w:vAlign w:val="center"/>
          </w:tcPr>
          <w:p w14:paraId="31C19453" w14:textId="32F23DA0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1E4992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200</w:t>
            </w:r>
          </w:p>
        </w:tc>
      </w:tr>
    </w:tbl>
    <w:p w14:paraId="16D6705C" w14:textId="7197013A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9D2E3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Liria</w:t>
      </w:r>
    </w:p>
    <w:p w14:paraId="3BA13A76" w14:textId="77777777" w:rsidR="002F3DEB" w:rsidRPr="00607DDB" w:rsidRDefault="002F3DEB" w:rsidP="00D6386F">
      <w:pPr>
        <w:spacing w:after="0" w:line="240" w:lineRule="auto"/>
        <w:rPr>
          <w:sz w:val="18"/>
          <w:szCs w:val="18"/>
          <w:lang w:val="sq-AL"/>
        </w:rPr>
      </w:pPr>
    </w:p>
    <w:p w14:paraId="334C8DD2" w14:textId="34859A9E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31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Shtupel- Parcela nr.435-0 në ZK Shtupel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435-0  në sipërfaqe 9</w:t>
      </w:r>
      <w:r w:rsidR="0020495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693m²  (96ari 93m²) me kulturë arë e klasës 6-të,  që ndodhet në ZK Sh</w:t>
      </w:r>
      <w:r w:rsidR="00204959" w:rsidRPr="00607DDB">
        <w:rPr>
          <w:rFonts w:eastAsiaTheme="minorHAnsi" w:cstheme="minorHAnsi"/>
          <w:noProof/>
          <w:shd w:val="clear" w:color="auto" w:fill="FFFFFF"/>
          <w:lang w:val="sq-AL"/>
        </w:rPr>
        <w:t>t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upel, Klinë. Prona ka qasje në rrugë publike.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092CBC01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AE979A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9ED80C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220 €/ari</w:t>
            </w:r>
          </w:p>
        </w:tc>
        <w:tc>
          <w:tcPr>
            <w:tcW w:w="1689" w:type="pct"/>
            <w:vAlign w:val="center"/>
          </w:tcPr>
          <w:p w14:paraId="7772C642" w14:textId="0489780B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204959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143526BE" w14:textId="06AF632C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204959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Shtupel</w:t>
      </w:r>
    </w:p>
    <w:p w14:paraId="561BF939" w14:textId="651ADA98" w:rsidR="002F3DEB" w:rsidRPr="00607DDB" w:rsidRDefault="002F3DEB" w:rsidP="00D6386F">
      <w:pPr>
        <w:spacing w:after="0" w:line="240" w:lineRule="auto"/>
        <w:rPr>
          <w:sz w:val="18"/>
          <w:szCs w:val="18"/>
          <w:lang w:val="sq-AL"/>
        </w:rPr>
      </w:pPr>
    </w:p>
    <w:p w14:paraId="5240E018" w14:textId="1DE1E19F" w:rsidR="0080120B" w:rsidRPr="00607DDB" w:rsidRDefault="0080120B" w:rsidP="00D6386F">
      <w:pPr>
        <w:spacing w:after="0" w:line="240" w:lineRule="auto"/>
        <w:rPr>
          <w:sz w:val="18"/>
          <w:szCs w:val="18"/>
          <w:lang w:val="sq-AL"/>
        </w:rPr>
      </w:pPr>
    </w:p>
    <w:p w14:paraId="7D994FA0" w14:textId="77777777" w:rsidR="0080120B" w:rsidRPr="00607DDB" w:rsidRDefault="0080120B" w:rsidP="00D6386F">
      <w:pPr>
        <w:spacing w:after="0" w:line="240" w:lineRule="auto"/>
        <w:rPr>
          <w:sz w:val="18"/>
          <w:szCs w:val="18"/>
          <w:lang w:val="sq-AL"/>
        </w:rPr>
      </w:pPr>
    </w:p>
    <w:p w14:paraId="0A34F460" w14:textId="7ADB377B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32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Shtupel- Parcela nr.428-0 në ZK Shtupel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428-0  në sipërfaqe 2</w:t>
      </w:r>
      <w:r w:rsidR="00204959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964m²  (29ari 64m²),</w:t>
      </w:r>
      <w:r w:rsidR="00204959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me kulturë arë e klasës 6  që ndodhet në ZK Sh</w:t>
      </w:r>
      <w:r w:rsidR="003D0770" w:rsidRPr="00607DDB">
        <w:rPr>
          <w:rFonts w:eastAsiaTheme="minorHAnsi" w:cstheme="minorHAnsi"/>
          <w:noProof/>
          <w:shd w:val="clear" w:color="auto" w:fill="FFFFFF"/>
          <w:lang w:val="sq-AL"/>
        </w:rPr>
        <w:t>t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upel, Klinë. Prona nuk ka qasje në rrugë publike.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56E6C19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2C8FB33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1FDBCCA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220 €/ari</w:t>
            </w:r>
          </w:p>
        </w:tc>
        <w:tc>
          <w:tcPr>
            <w:tcW w:w="1689" w:type="pct"/>
            <w:vAlign w:val="center"/>
          </w:tcPr>
          <w:p w14:paraId="4E4703E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650</w:t>
            </w:r>
          </w:p>
        </w:tc>
      </w:tr>
    </w:tbl>
    <w:p w14:paraId="4835BC1F" w14:textId="117C423D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3D0770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Shtupel</w:t>
      </w:r>
    </w:p>
    <w:p w14:paraId="507EBE36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9540C5D" w14:textId="0AD7703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33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Shtupel- Parcelat nr. 576-1, 576-2 dhe 576-3 në ZK Shtupel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576-1  në sipërfaqe 3717m² me kulturë arë e klasës 5, parcelën nr. 576-2 në sipërfaqe 1</w:t>
      </w:r>
      <w:r w:rsidR="003D0770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310m² me kulturë  livadh I klasës 5 dhe parcelën nr. 576-3  në sipërfaqe 3</w:t>
      </w:r>
      <w:r w:rsidR="003D0770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526m², me kulturë  arë e klasës 5, në sipërfaqe të përgjiths</w:t>
      </w:r>
      <w:r w:rsidR="003D0770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hme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8</w:t>
      </w:r>
      <w:r w:rsidR="003D0770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553</w:t>
      </w:r>
      <w:r w:rsidRPr="00607DDB">
        <w:rPr>
          <w:lang w:val="sq-AL"/>
        </w:rPr>
        <w:t>m² (</w:t>
      </w:r>
      <w:r w:rsidR="003D0770" w:rsidRPr="00607DDB">
        <w:rPr>
          <w:lang w:val="sq-AL"/>
        </w:rPr>
        <w:t>85</w:t>
      </w:r>
      <w:r w:rsidRPr="00607DDB">
        <w:rPr>
          <w:lang w:val="sq-AL"/>
        </w:rPr>
        <w:t xml:space="preserve">ari </w:t>
      </w:r>
      <w:r w:rsidR="003D0770" w:rsidRPr="00607DDB">
        <w:rPr>
          <w:lang w:val="sq-AL"/>
        </w:rPr>
        <w:t>53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Shtupel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Klinë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00DC202C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86B111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E7BA03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47BEE175" w14:textId="05F787F4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12</w:t>
            </w:r>
            <w:r w:rsidR="003D0770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17CAE339" w14:textId="6705DAED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204959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Shtupel</w:t>
      </w:r>
    </w:p>
    <w:p w14:paraId="5D7BADC4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6CC6160C" w14:textId="474CF39C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bookmarkStart w:id="0" w:name="_Hlk199945138"/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34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Shtupel- Parcelat nr. 42-1 dhe  42-2 në ZK Shtupel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42-1 në sipërfaqe 7</w:t>
      </w:r>
      <w:r w:rsidR="003D0770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835m² me kulturë arë e klasës 5 dhe parcelën nr. 42-2 ë sipërfaqe 1</w:t>
      </w:r>
      <w:r w:rsidR="003D0770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356m² me kulturë arë e klasës 5, në sipërfaqe të përgjithshme </w:t>
      </w:r>
      <w:r w:rsidR="003D0770" w:rsidRPr="00607DDB">
        <w:rPr>
          <w:rFonts w:eastAsiaTheme="minorHAnsi" w:cstheme="minorHAnsi"/>
          <w:shd w:val="clear" w:color="auto" w:fill="FFFFFF"/>
          <w:lang w:val="sq-AL"/>
        </w:rPr>
        <w:t>prej</w:t>
      </w:r>
      <w:r w:rsidR="003D0770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9</w:t>
      </w:r>
      <w:r w:rsidR="003D0770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191m² (91ari 91m²) që ndodhen në ZK Sh</w:t>
      </w:r>
      <w:r w:rsidR="00C67248" w:rsidRPr="00607DDB">
        <w:rPr>
          <w:rFonts w:eastAsiaTheme="minorHAnsi" w:cstheme="minorHAnsi"/>
          <w:noProof/>
          <w:shd w:val="clear" w:color="auto" w:fill="FFFFFF"/>
          <w:lang w:val="sq-AL"/>
        </w:rPr>
        <w:t>t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upel, Klinë. Prona nuk ka qasje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</w:t>
      </w:r>
      <w:r w:rsidR="00C67248" w:rsidRPr="00607DDB">
        <w:rPr>
          <w:rFonts w:eastAsiaTheme="minorHAnsi" w:cstheme="minorHAnsi"/>
          <w:shd w:val="clear" w:color="auto" w:fill="FFFFFF"/>
          <w:lang w:val="sq-AL"/>
        </w:rPr>
        <w:t xml:space="preserve">rrugë publike.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EFB74CD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bookmarkEnd w:id="0"/>
          <w:p w14:paraId="0648CACA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19867B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220 €/ari</w:t>
            </w:r>
          </w:p>
        </w:tc>
        <w:tc>
          <w:tcPr>
            <w:tcW w:w="1689" w:type="pct"/>
            <w:vAlign w:val="center"/>
          </w:tcPr>
          <w:p w14:paraId="3ED0E55A" w14:textId="6E2A7DB0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C67248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FBCC4C6" w14:textId="66AC9BD9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204959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Shtupel</w:t>
      </w:r>
    </w:p>
    <w:p w14:paraId="47D5B3C6" w14:textId="77777777" w:rsidR="002F3DEB" w:rsidRPr="00607DDB" w:rsidRDefault="002F3DEB" w:rsidP="00D6386F">
      <w:pPr>
        <w:spacing w:after="0" w:line="240" w:lineRule="auto"/>
        <w:rPr>
          <w:sz w:val="18"/>
          <w:szCs w:val="18"/>
          <w:lang w:val="sq-AL"/>
        </w:rPr>
      </w:pPr>
    </w:p>
    <w:p w14:paraId="6C5E9695" w14:textId="6E87DB61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35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Depot në Zllakuqan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depot në sipërfaqe prej 1</w:t>
      </w:r>
      <w:r w:rsidR="00C67248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408 m² (sipas matjeve), që ndodhen në Zllakuqan Klinë.  Toka ku ndodhen objektet nuk evidentohet  në emër të Ndërmarrjes andaj nuk është pjesë e kësaj shitje. Depot ndodhen afër rrugës Klinë-Istog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9DD1DC2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3C3C24D" w14:textId="014221AB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="00C67248" w:rsidRPr="00607DDB">
              <w:rPr>
                <w:b/>
                <w:bCs/>
                <w:lang w:val="sq-AL"/>
              </w:rPr>
              <w:t>D</w:t>
            </w:r>
            <w:r w:rsidRPr="00607DDB">
              <w:rPr>
                <w:b/>
                <w:bCs/>
                <w:noProof/>
                <w:lang w:val="sq-AL"/>
              </w:rPr>
              <w:t>epo</w:t>
            </w:r>
          </w:p>
        </w:tc>
        <w:tc>
          <w:tcPr>
            <w:tcW w:w="1660" w:type="pct"/>
            <w:vAlign w:val="center"/>
          </w:tcPr>
          <w:p w14:paraId="0801B44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35 €/m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446ECDE2" w14:textId="6112551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C67248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62CB8054" w14:textId="06E3C74D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9D2E3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Liria</w:t>
      </w:r>
    </w:p>
    <w:p w14:paraId="34070316" w14:textId="77777777" w:rsidR="002F3DEB" w:rsidRPr="00607DDB" w:rsidRDefault="002F3DEB" w:rsidP="00D6386F">
      <w:pPr>
        <w:spacing w:after="0" w:line="240" w:lineRule="auto"/>
        <w:rPr>
          <w:sz w:val="18"/>
          <w:szCs w:val="18"/>
          <w:lang w:val="sq-AL"/>
        </w:rPr>
      </w:pPr>
    </w:p>
    <w:p w14:paraId="0C0E4467" w14:textId="6C1D6E04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36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Kooperimi- Parcela nr. 576-0 në ZK Gorazhdec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576-0 në sipërfaqe 4</w:t>
      </w:r>
      <w:r w:rsidR="00C67248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365m² (43ari 65m²) me kulturë livadh i klasës 3, në ZK Gorazhdec, Pejë. Prona nuk ka qasje në rrugë publike.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D02A3DC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A62DBF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5D9E581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180 €/ari</w:t>
            </w:r>
          </w:p>
        </w:tc>
        <w:tc>
          <w:tcPr>
            <w:tcW w:w="1689" w:type="pct"/>
            <w:vAlign w:val="center"/>
          </w:tcPr>
          <w:p w14:paraId="1EA5783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800</w:t>
            </w:r>
          </w:p>
        </w:tc>
      </w:tr>
    </w:tbl>
    <w:p w14:paraId="795517BE" w14:textId="6B6184ED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Emrat e mëparshëm : NSH</w:t>
      </w:r>
      <w:r w:rsidR="009D2E3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Kooperimi</w:t>
      </w:r>
    </w:p>
    <w:p w14:paraId="507CD8A5" w14:textId="77777777" w:rsidR="002F3DEB" w:rsidRPr="00607DDB" w:rsidRDefault="002F3DEB" w:rsidP="00D6386F">
      <w:pPr>
        <w:spacing w:after="0" w:line="240" w:lineRule="auto"/>
        <w:rPr>
          <w:sz w:val="18"/>
          <w:szCs w:val="18"/>
          <w:lang w:val="sq-AL"/>
        </w:rPr>
      </w:pPr>
    </w:p>
    <w:p w14:paraId="60901F43" w14:textId="7B8507F9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37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Kooperimi- Parcela nr. 327-0 në ZK Gorazhdec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Kjo njësi përfshinë parcelën nr. 327-0 në sipërfaqe 3947 m² ( 39 ari 47m²) me kulturë arë e klasës 4, në ZK Gorazhdec, Pejë. Prona nuk ka qasje në rrugë publike.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30620EB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40C27B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15C007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2,000 €/ari</w:t>
            </w:r>
          </w:p>
        </w:tc>
        <w:tc>
          <w:tcPr>
            <w:tcW w:w="1689" w:type="pct"/>
            <w:vAlign w:val="center"/>
          </w:tcPr>
          <w:p w14:paraId="318B2B3A" w14:textId="398FDCA2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9D2E3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5D29B0D6" w14:textId="17355B88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</w:t>
      </w:r>
      <w:r w:rsidR="009D2E34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Kooperimi</w:t>
      </w:r>
    </w:p>
    <w:p w14:paraId="2371D6F0" w14:textId="77777777" w:rsidR="002F3DEB" w:rsidRPr="00607DDB" w:rsidRDefault="002F3DEB" w:rsidP="00D6386F">
      <w:pPr>
        <w:spacing w:after="0" w:line="240" w:lineRule="auto"/>
        <w:rPr>
          <w:sz w:val="18"/>
          <w:szCs w:val="18"/>
          <w:lang w:val="sq-AL"/>
        </w:rPr>
      </w:pPr>
    </w:p>
    <w:p w14:paraId="614F7CD1" w14:textId="7CC3A089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38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Kooperimi- Parcela nr.164-1 në ZK Gorazhdec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164-1 në sipërfaqe 4</w:t>
      </w:r>
      <w:r w:rsidR="009D2E3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476m² (44ari 76m²) me kulturë arë e klasës 3, që ndodhet në ZK Gorazhdec, Pejë. Prona nuk ka qasje në rrugë publike.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68775BF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17450A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264680F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180 €/ari</w:t>
            </w:r>
          </w:p>
        </w:tc>
        <w:tc>
          <w:tcPr>
            <w:tcW w:w="1689" w:type="pct"/>
            <w:vAlign w:val="center"/>
          </w:tcPr>
          <w:p w14:paraId="79CD5D7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800</w:t>
            </w:r>
          </w:p>
        </w:tc>
      </w:tr>
    </w:tbl>
    <w:p w14:paraId="25BD0039" w14:textId="75052561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</w:t>
      </w:r>
      <w:r w:rsidR="009D2E34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Kooperimi</w:t>
      </w:r>
    </w:p>
    <w:p w14:paraId="5EBE4A65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538EDAA" w14:textId="1CAA0E85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39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Kooperimi- Parcela nr. 406-0 dhe 407-0  në ZK Prapaçan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406-0  në sipërfaqe 484m² me kulturë kullosë  e klasës 1 dhe parcelën nr. 407-0  në sipërfaqe 3</w:t>
      </w:r>
      <w:r w:rsidR="009D2E3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2</w:t>
      </w:r>
      <w:r w:rsidR="009D2E34" w:rsidRPr="00607DDB">
        <w:rPr>
          <w:rFonts w:eastAsiaTheme="minorHAnsi" w:cstheme="minorHAnsi"/>
          <w:noProof/>
          <w:shd w:val="clear" w:color="auto" w:fill="FFFFFF"/>
          <w:lang w:val="sq-AL"/>
        </w:rPr>
        <w:t>06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m², me kulturë  kullosë e klasës 1, në sipërfaqe të përgjithshme 3</w:t>
      </w:r>
      <w:r w:rsidR="009D2E3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690m² (36ari 90m²), që ndodhen në ZK Prapaçan, Deçan.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534A445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4027EF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ECD3B9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1,500 €/ari</w:t>
            </w:r>
          </w:p>
        </w:tc>
        <w:tc>
          <w:tcPr>
            <w:tcW w:w="1689" w:type="pct"/>
            <w:vAlign w:val="center"/>
          </w:tcPr>
          <w:p w14:paraId="02731D38" w14:textId="029996FA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9D2E3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1F8EA404" w14:textId="6177E42F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</w:t>
      </w:r>
      <w:r w:rsidR="009D2E34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Kooperimi</w:t>
      </w:r>
    </w:p>
    <w:p w14:paraId="3E36F9BB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E175153" w14:textId="11887C9B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noProof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40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Dubrava-Parcela nr. 1325-0 ZK Dobrushë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1325-0 në sipërfaqe 8</w:t>
      </w:r>
      <w:r w:rsidR="009D2E3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724m² (87ari 24m²) me kulturë arë e klasës 5, në ZK Dobrushë, Istog. Prona ka qasje në rrugë. </w:t>
      </w:r>
    </w:p>
    <w:p w14:paraId="3C210480" w14:textId="5DCC4DDE" w:rsidR="00012168" w:rsidRPr="00607DDB" w:rsidRDefault="00012168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shd w:val="clear" w:color="auto" w:fill="FFFFFF"/>
          <w:lang w:val="sq-AL"/>
        </w:rPr>
        <w:t>Shënim me r</w:t>
      </w:r>
      <w:r w:rsidR="0080120B" w:rsidRPr="00607DDB">
        <w:rPr>
          <w:rFonts w:eastAsiaTheme="minorHAnsi" w:cstheme="minorHAnsi"/>
          <w:shd w:val="clear" w:color="auto" w:fill="FFFFFF"/>
          <w:lang w:val="sq-AL"/>
        </w:rPr>
        <w:t>ë</w:t>
      </w:r>
      <w:r w:rsidRPr="00607DDB">
        <w:rPr>
          <w:rFonts w:eastAsiaTheme="minorHAnsi" w:cstheme="minorHAnsi"/>
          <w:shd w:val="clear" w:color="auto" w:fill="FFFFFF"/>
          <w:lang w:val="sq-AL"/>
        </w:rPr>
        <w:t>ndësi: Për këtë parcel</w:t>
      </w:r>
      <w:r w:rsidR="0080120B" w:rsidRPr="00607DDB">
        <w:rPr>
          <w:rFonts w:eastAsiaTheme="minorHAnsi" w:cstheme="minorHAnsi"/>
          <w:shd w:val="clear" w:color="auto" w:fill="FFFFFF"/>
          <w:lang w:val="sq-AL"/>
        </w:rPr>
        <w:t>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 ekziston vendim </w:t>
      </w:r>
      <w:r w:rsidRPr="00607DDB">
        <w:rPr>
          <w:rFonts w:ascii="Calibri" w:hAnsi="Calibri"/>
          <w:lang w:val="sq-AL"/>
        </w:rPr>
        <w:t>përfundimtar i Qeverisë së Republikës së Kosovës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 për të drejtën e servitutit, të dhënat janë shpalosur në dokumentin e shitjes (MISHAL).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F557B60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F97C78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CCF435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76582A23" w14:textId="42FBBB64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9D2E3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7D6AD2AF" w14:textId="4F79D948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</w:t>
      </w:r>
      <w:r w:rsidR="009D2E34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NSH </w:t>
      </w:r>
      <w:proofErr w:type="spellStart"/>
      <w:r w:rsidR="009D2E34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Dubrava</w:t>
      </w:r>
      <w:proofErr w:type="spellEnd"/>
    </w:p>
    <w:p w14:paraId="0621885A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F789313" w14:textId="032D1F5F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41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Bec Parcela nr. 390-0 ZK Cërmjan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Kjo njësi përfshinë parcelën nr. 390-0 në sipërfaqe 3439m² (34ari 39m²) , me kulturë kullosë e klasës 5, që ndodhet në ZK Cërmjan, Gjakovë. Prona ka qasje në rrugë publike.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FC90986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FAF2A7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DFC62D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1,500 €/ari</w:t>
            </w:r>
          </w:p>
        </w:tc>
        <w:tc>
          <w:tcPr>
            <w:tcW w:w="1689" w:type="pct"/>
            <w:vAlign w:val="center"/>
          </w:tcPr>
          <w:p w14:paraId="366946AC" w14:textId="08F7C8FD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9D2E3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5E7F6019" w14:textId="109182D0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9D2E3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Bec</w:t>
      </w:r>
    </w:p>
    <w:p w14:paraId="57969A30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7A60DFC" w14:textId="79E4A892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42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Deva parcela nr. 705-0, ZK Devë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nr.705-0 në sipërfaqe 1</w:t>
      </w:r>
      <w:r w:rsidR="004C632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210m² (12ari 10m²), me kulturë tokë jopjellore dhe shtëpi ndërtesë. Në teren ekzistojnë vetëm themelet prej betonit, nuk ka ndërtesë. Parcela ndodhet në ZK Devë, Gjakovë, dhe ka qasje në rrugë publik</w:t>
      </w:r>
      <w:r w:rsidR="004C6324" w:rsidRPr="00607DDB">
        <w:rPr>
          <w:rFonts w:eastAsiaTheme="minorHAnsi" w:cstheme="minorHAnsi"/>
          <w:noProof/>
          <w:shd w:val="clear" w:color="auto" w:fill="FFFFFF"/>
          <w:lang w:val="sq-AL"/>
        </w:rPr>
        <w:t>e.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23B41F3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87361A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D75123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600 €/ari</w:t>
            </w:r>
          </w:p>
        </w:tc>
        <w:tc>
          <w:tcPr>
            <w:tcW w:w="1689" w:type="pct"/>
            <w:vAlign w:val="center"/>
          </w:tcPr>
          <w:p w14:paraId="5F49833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700</w:t>
            </w:r>
          </w:p>
        </w:tc>
      </w:tr>
    </w:tbl>
    <w:p w14:paraId="565DDBDF" w14:textId="39542F5E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</w:t>
      </w:r>
      <w:r w:rsidR="004C6324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NSH </w:t>
      </w:r>
      <w:proofErr w:type="spellStart"/>
      <w:r w:rsidR="004C6324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Deva</w:t>
      </w:r>
      <w:proofErr w:type="spellEnd"/>
    </w:p>
    <w:p w14:paraId="58DE7F15" w14:textId="780C830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43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Ereniku Prodhimtaria Primare- Parcela nr. 301-0 në ZK Skivjan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nr.301-0 në sipërfaqe 9</w:t>
      </w:r>
      <w:r w:rsidR="004C6324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282m² (92ari 82m²)</w:t>
      </w:r>
      <w:r w:rsidR="004C6324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me kulturë arë e klasës 4, që ndodhet në ZK Skivjan, Gjakovë. Prona ka qasje në rrugë publike.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6CFD95E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ABE22F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B51465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3,000 €/ari</w:t>
            </w:r>
          </w:p>
        </w:tc>
        <w:tc>
          <w:tcPr>
            <w:tcW w:w="1689" w:type="pct"/>
            <w:vAlign w:val="center"/>
          </w:tcPr>
          <w:p w14:paraId="18051A5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28000</w:t>
            </w:r>
          </w:p>
        </w:tc>
      </w:tr>
    </w:tbl>
    <w:p w14:paraId="3ED29E40" w14:textId="6DA9FFC3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</w:t>
      </w:r>
      <w:r w:rsidR="004C6324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NSH </w:t>
      </w:r>
      <w:proofErr w:type="spellStart"/>
      <w:r w:rsidR="004C6324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Ereniku</w:t>
      </w:r>
      <w:proofErr w:type="spellEnd"/>
      <w:r w:rsidR="004C6324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Prodhimtaria Primare</w:t>
      </w:r>
    </w:p>
    <w:p w14:paraId="310DD272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7A4F270B" w14:textId="7798F586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44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Ngastrat 0025-0, 0026-0 dhe 0027-0 ne ZK Gllavotin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Ngastrat 0025-0, 0026-0 dhe 0027-0 ZK Gllavotin, përbëjnë tokë bujqësore arë e klasës 3, me sipërfaqe prej 3708m² (37ari e 08m²) </w:t>
      </w:r>
      <w:r w:rsidR="0053350D" w:rsidRPr="00607DDB">
        <w:rPr>
          <w:rFonts w:eastAsiaTheme="minorHAnsi" w:cstheme="minorHAnsi"/>
          <w:noProof/>
          <w:shd w:val="clear" w:color="auto" w:fill="FFFFFF"/>
          <w:lang w:val="sq-AL"/>
        </w:rPr>
        <w:t>të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cila</w:t>
      </w:r>
      <w:r w:rsidR="0053350D" w:rsidRPr="00607DDB">
        <w:rPr>
          <w:rFonts w:eastAsiaTheme="minorHAnsi" w:cstheme="minorHAnsi"/>
          <w:noProof/>
          <w:shd w:val="clear" w:color="auto" w:fill="FFFFFF"/>
          <w:lang w:val="sq-AL"/>
        </w:rPr>
        <w:t>t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gjende</w:t>
      </w:r>
      <w:r w:rsidR="0053350D" w:rsidRPr="00607DDB">
        <w:rPr>
          <w:rFonts w:eastAsiaTheme="minorHAnsi" w:cstheme="minorHAnsi"/>
          <w:noProof/>
          <w:shd w:val="clear" w:color="auto" w:fill="FFFFFF"/>
          <w:lang w:val="sq-AL"/>
        </w:rPr>
        <w:t>n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në Fshatin Gllavotin, Komuna e Vushtrrisë.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F452EFD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999C3B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2AF5FA8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3999E078" w14:textId="027CCB18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4C632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7C28801D" w14:textId="2DC5DB25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32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Elan</w:t>
      </w:r>
    </w:p>
    <w:p w14:paraId="38C7E16E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67200D67" w14:textId="3B9A3247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45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Ngastrat 01158-0 ZK Dubovc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Ngastra 01158-0 ne ZK Dubovc, - përfshinë tokën bujqësore, me kulturë arë e klasës së 6, dhe ka nj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siperfaqe prej 8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846m</w:t>
      </w:r>
      <w:r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(88ari 46m²) e cila gjindet n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Fshatin Dubovc, Komuna e Vushtrrisë.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3F7907E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3AF1D7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009E0B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400 €/ari</w:t>
            </w:r>
          </w:p>
        </w:tc>
        <w:tc>
          <w:tcPr>
            <w:tcW w:w="1689" w:type="pct"/>
            <w:vAlign w:val="center"/>
          </w:tcPr>
          <w:p w14:paraId="15FE3302" w14:textId="2F6DD4E5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4C6324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5B6F252E" w14:textId="1A74E54C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32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Elan</w:t>
      </w:r>
    </w:p>
    <w:p w14:paraId="51F2438E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616835D" w14:textId="621C8DAA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46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Ngastrat 01263-0 ZK Dubovc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Ngastra 01263-0, ZK Dubovc, përfshinë tokën bujqësore, me kulturë arë e klasës së 5, dhe ka nje siperfaqe prej 7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718m² (77ari 18m²) e cila gjindet në Fshatin Dubovc, Komuna e Vushtrrisë.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6FB4E8F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8BA6C6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62DCF77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95 €/ari</w:t>
            </w:r>
          </w:p>
        </w:tc>
        <w:tc>
          <w:tcPr>
            <w:tcW w:w="1689" w:type="pct"/>
            <w:vAlign w:val="center"/>
          </w:tcPr>
          <w:p w14:paraId="520F7B5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800</w:t>
            </w:r>
          </w:p>
        </w:tc>
      </w:tr>
    </w:tbl>
    <w:p w14:paraId="6201A641" w14:textId="118D59B2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324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Elan</w:t>
      </w:r>
    </w:p>
    <w:p w14:paraId="7453F170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362501F" w14:textId="7CB10407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47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Drenica parcela nr.  00171-0 në Sankoc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Ngastra 00171-0 në Sankoc ofron tokën bujqësore me sipërfaqe  prej 2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984 m² (29ari 84m²), kulturë livadh i klasës 4-të dhe ndodhet në Zonën Kadastrale Sankoc, Komuna e Gllogocit.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AE8C292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DA8879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4567370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220 €/ari</w:t>
            </w:r>
          </w:p>
        </w:tc>
        <w:tc>
          <w:tcPr>
            <w:tcW w:w="1689" w:type="pct"/>
            <w:vAlign w:val="center"/>
          </w:tcPr>
          <w:p w14:paraId="23B7BD6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2E7D4BCF" w14:textId="76B6C745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2D66B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Drenica</w:t>
      </w:r>
    </w:p>
    <w:p w14:paraId="17D205D7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6F36C113" w14:textId="50C9B508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48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Ngastrat 00324-0 dhe 00336-0 ZK Bajë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Ngastrat 00324-0 dhe 00336-0 ZK Bajë, përbëhen nga toka bujqësore, me sipërfaqe prej 4165m</w:t>
      </w:r>
      <w:r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(41ari 65m2) në zonën kadastrale Bajë, Komuna Skenderaj.</w:t>
      </w:r>
      <w:r w:rsidR="002D66B1" w:rsidRPr="00607DDB">
        <w:rPr>
          <w:lang w:val="sq-AL"/>
        </w:rPr>
        <w:t xml:space="preserve"> 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Ngastra 00324-0 ka sipërfaqe 2,988m² (29ari 88m</w:t>
      </w:r>
      <w:r w:rsidR="002D66B1"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) e evidentuar si kullosë e klasës 7 ndërsa ngastra 00336-0 ka sipërfaqe 1,177m</w:t>
      </w:r>
      <w:r w:rsidR="002D66B1"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(11ari 77m</w:t>
      </w:r>
      <w:r w:rsidR="002D66B1"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) e evidentuar si kulturë livadh i klasës 7.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1438544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2299EA0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5B4707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764ADE6A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600</w:t>
            </w:r>
          </w:p>
        </w:tc>
      </w:tr>
    </w:tbl>
    <w:p w14:paraId="065C45D1" w14:textId="5D079874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2D66B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Produkt</w:t>
      </w:r>
    </w:p>
    <w:p w14:paraId="1CEF1AAD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BDF17B9" w14:textId="764FDD0C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49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Ngastra 00643-0 ZK Bajë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Ngastra 00643 ZK Bajë , ofron për shitje tokë bujqësore, me kulturë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livadh i klasës 7, dhe ka një sipërfaqe prej 5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988m</w:t>
      </w:r>
      <w:r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(59ari 88m</w:t>
      </w:r>
      <w:r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), e cila gjendet në fshatin Bajë, Komuna Skenderaj.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AEE3C07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89DC28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73BFF2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13B8FDD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800</w:t>
            </w:r>
          </w:p>
        </w:tc>
      </w:tr>
    </w:tbl>
    <w:p w14:paraId="6081B11B" w14:textId="077073AF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2D66B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Produkt</w:t>
      </w:r>
    </w:p>
    <w:p w14:paraId="6A744D78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0ACCEDAE" w14:textId="0F0D6526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50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Ngastra 00733-0 ZK Bajë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Ngastra 00733-0 përbëhet nga toka bujqësore, me kulturë livadh i klasës 6, me sipërfaqe prej 5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073m</w:t>
      </w:r>
      <w:r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(50ari 73m</w:t>
      </w:r>
      <w:r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) në lindje t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zonës kadastrale Bajë, Komuna Skenderaj.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1FC10EF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2C6F41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558E116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463FA07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700</w:t>
            </w:r>
          </w:p>
        </w:tc>
      </w:tr>
    </w:tbl>
    <w:p w14:paraId="0E226589" w14:textId="0012B661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KBI Agrokultura</w:t>
      </w:r>
    </w:p>
    <w:p w14:paraId="589E01E6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0BBB92F" w14:textId="55436383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51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Ngastra 02023-0  ZK Bajë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Ngastra 02023-0 përbëhet nga toka bujqësore, me kulturë livadh i klasës 4, me sipërfaqe prej 1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646m</w:t>
      </w:r>
      <w:r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(16ari 46m</w:t>
      </w:r>
      <w:r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) në pjesën jugore të zonës kadastrale Bajë, Komuna Skenderaj.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E54572A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CBC17B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56E79B6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0E42A8D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74A0A0EC" w14:textId="68EB4462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2D66B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Produkt</w:t>
      </w:r>
    </w:p>
    <w:p w14:paraId="514A868D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802EF7A" w14:textId="01D42282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52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Ngastrat 02381-0 dhe 02382-0 ZK Bajë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Ngastrat 2381-0 dhe 2382-0 ZK Bajë, përbëhen nga toka bujqësore, me sipërfaqe të përgjithshme prej 8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230m²  (82ari 30m²) në pjesën jugore të zonës kadastrale Bajë, Komuna Skenderaj.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Ngastra 2381-0 me sipërfaqe 7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030m²  (70ari 30m²) evidentohet si arë e </w:t>
      </w:r>
      <w:r w:rsidR="002D66B1" w:rsidRPr="00607DDB">
        <w:rPr>
          <w:rFonts w:eastAsiaTheme="minorHAnsi" w:cstheme="minorHAnsi"/>
          <w:shd w:val="clear" w:color="auto" w:fill="FFFFFF"/>
          <w:lang w:val="sq-AL"/>
        </w:rPr>
        <w:t>klasës 5 ndërsa ngastra 2382-0 me sipërfaqe 1,200m² (12ari) evidentohet si kullosë e klasës 3.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B3B2C43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3AA0C6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2DAA0F7A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7020892B" w14:textId="3197152B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2D66B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181DC0B6" w14:textId="24AB56B2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2D66B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Produkt</w:t>
      </w:r>
    </w:p>
    <w:p w14:paraId="4876CCB3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097CCEA" w14:textId="4580B43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53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Ngastra 002685-0 ZK Bajë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Ngastra 002</w:t>
      </w:r>
      <w:r w:rsidR="0046201B" w:rsidRPr="00607DDB">
        <w:rPr>
          <w:rFonts w:eastAsiaTheme="minorHAnsi" w:cstheme="minorHAnsi"/>
          <w:noProof/>
          <w:shd w:val="clear" w:color="auto" w:fill="FFFFFF"/>
          <w:lang w:val="sq-AL"/>
        </w:rPr>
        <w:t>685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-0 përbëhet nga toka bujqësore, me kulturë kullosë e klasës 4, me sipërfaqe prej 6</w:t>
      </w:r>
      <w:r w:rsidR="002D66B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352m</w:t>
      </w:r>
      <w:r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(63ari 52m</w:t>
      </w:r>
      <w:r w:rsidRPr="00607DDB">
        <w:rPr>
          <w:rFonts w:eastAsiaTheme="minorHAnsi" w:cstheme="minorHAnsi"/>
          <w:noProof/>
          <w:shd w:val="clear" w:color="auto" w:fill="FFFFFF"/>
          <w:vertAlign w:val="superscript"/>
          <w:lang w:val="sq-AL"/>
        </w:rPr>
        <w:t>2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) në pjesën jug-perëndimore të zonës kadastrale Bajë, Komuna Skenderajt.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EBE0BDD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2A9CF757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62C97F4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672482E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900</w:t>
            </w:r>
          </w:p>
        </w:tc>
      </w:tr>
    </w:tbl>
    <w:p w14:paraId="5BDA0F79" w14:textId="5C29ABC6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2D66B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Produkt</w:t>
      </w:r>
    </w:p>
    <w:p w14:paraId="57908E44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FAEA376" w14:textId="5ABC1D1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54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Ratar Tokë Bujqësore Prishtinë - 1834-1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1834-1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925</w:t>
      </w:r>
      <w:r w:rsidRPr="00607DDB">
        <w:rPr>
          <w:lang w:val="sq-AL"/>
        </w:rPr>
        <w:t>m² (</w:t>
      </w:r>
      <w:r w:rsidR="002D66B1" w:rsidRPr="00607DDB">
        <w:rPr>
          <w:lang w:val="sq-AL"/>
        </w:rPr>
        <w:t>9</w:t>
      </w:r>
      <w:r w:rsidRPr="00607DDB">
        <w:rPr>
          <w:lang w:val="sq-AL"/>
        </w:rPr>
        <w:t xml:space="preserve">ari </w:t>
      </w:r>
      <w:r w:rsidR="002D66B1" w:rsidRPr="00607DDB">
        <w:rPr>
          <w:lang w:val="sq-AL"/>
        </w:rPr>
        <w:t>25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Prishtinë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1DE1C91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9C1E12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2DE65AB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79342E38" w14:textId="5A9B335B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17</w:t>
            </w:r>
            <w:r w:rsidR="00020B0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20FADB31" w14:textId="45AFC536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020B05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52B7AB96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6B3E6997" w14:textId="02046CF6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55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Ratar Tokë Bujqësore Prishtinë - 1822-0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1822-0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2</w:t>
      </w:r>
      <w:r w:rsidR="00020B0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157</w:t>
      </w:r>
      <w:r w:rsidRPr="00607DDB">
        <w:rPr>
          <w:lang w:val="sq-AL"/>
        </w:rPr>
        <w:t>m² (</w:t>
      </w:r>
      <w:r w:rsidR="00020B05" w:rsidRPr="00607DDB">
        <w:rPr>
          <w:lang w:val="sq-AL"/>
        </w:rPr>
        <w:t>21</w:t>
      </w:r>
      <w:r w:rsidRPr="00607DDB">
        <w:rPr>
          <w:lang w:val="sq-AL"/>
        </w:rPr>
        <w:t xml:space="preserve">ari </w:t>
      </w:r>
      <w:r w:rsidR="00020B05" w:rsidRPr="00607DDB">
        <w:rPr>
          <w:lang w:val="sq-AL"/>
        </w:rPr>
        <w:t>57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Prishtinë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E2A4C1F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465A65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5AAC15D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60,000 €/ari</w:t>
            </w:r>
          </w:p>
        </w:tc>
        <w:tc>
          <w:tcPr>
            <w:tcW w:w="1689" w:type="pct"/>
            <w:vAlign w:val="center"/>
          </w:tcPr>
          <w:p w14:paraId="16CE29E7" w14:textId="5A082622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65</w:t>
            </w:r>
            <w:r w:rsidR="00020B0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7B72CDC" w14:textId="032D933F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020B05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0940C778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5310E61" w14:textId="41205BFF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56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Ratar Tokë Bujqësore Matiçan - 917-1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parcelat 917-1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2</w:t>
      </w:r>
      <w:r w:rsidR="00020B0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627</w:t>
      </w:r>
      <w:r w:rsidRPr="00607DDB">
        <w:rPr>
          <w:lang w:val="sq-AL"/>
        </w:rPr>
        <w:t>m² (</w:t>
      </w:r>
      <w:r w:rsidR="00020B05" w:rsidRPr="00607DDB">
        <w:rPr>
          <w:lang w:val="sq-AL"/>
        </w:rPr>
        <w:t>26</w:t>
      </w:r>
      <w:r w:rsidRPr="00607DDB">
        <w:rPr>
          <w:lang w:val="sq-AL"/>
        </w:rPr>
        <w:t xml:space="preserve">ari </w:t>
      </w:r>
      <w:r w:rsidR="00020B05" w:rsidRPr="00607DDB">
        <w:rPr>
          <w:lang w:val="sq-AL"/>
        </w:rPr>
        <w:t>27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Matiçan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171B265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601532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4BE0476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60,000 €/ari</w:t>
            </w:r>
          </w:p>
        </w:tc>
        <w:tc>
          <w:tcPr>
            <w:tcW w:w="1689" w:type="pct"/>
            <w:vAlign w:val="center"/>
          </w:tcPr>
          <w:p w14:paraId="761F14E6" w14:textId="7ED4DA6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75</w:t>
            </w:r>
            <w:r w:rsidR="00020B0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21D58377" w14:textId="06767736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020B05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17213D9B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714520D2" w14:textId="0CE2327A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57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Ratar Tokë Bujqësore Çagllavicë - 20-0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20-0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331</w:t>
      </w:r>
      <w:r w:rsidRPr="00607DDB">
        <w:rPr>
          <w:lang w:val="sq-AL"/>
        </w:rPr>
        <w:t>m² (</w:t>
      </w:r>
      <w:r w:rsidR="00020B05" w:rsidRPr="00607DDB">
        <w:rPr>
          <w:lang w:val="sq-AL"/>
        </w:rPr>
        <w:t>3</w:t>
      </w:r>
      <w:r w:rsidRPr="00607DDB">
        <w:rPr>
          <w:lang w:val="sq-AL"/>
        </w:rPr>
        <w:t xml:space="preserve">ari </w:t>
      </w:r>
      <w:r w:rsidR="00020B05" w:rsidRPr="00607DDB">
        <w:rPr>
          <w:lang w:val="sq-AL"/>
        </w:rPr>
        <w:t>31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3B78363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4091D5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CB8430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20,000 €/ari</w:t>
            </w:r>
          </w:p>
        </w:tc>
        <w:tc>
          <w:tcPr>
            <w:tcW w:w="1689" w:type="pct"/>
            <w:vAlign w:val="center"/>
          </w:tcPr>
          <w:p w14:paraId="73F0B0B2" w14:textId="5CB738C0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020B0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62386E5D" w14:textId="09C80340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020B05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29EEDA4D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B3980C2" w14:textId="2CD18632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58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Çagllavicë - 1453-0</w:t>
      </w:r>
      <w:r w:rsidR="00020B05"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&amp;</w:t>
      </w:r>
      <w:r w:rsidR="00020B05"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1454-0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parcelat 1453-0 dhe 1454-0 me sipërfaqe të përgjithshme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7</w:t>
      </w:r>
      <w:r w:rsidR="00020B0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865</w:t>
      </w:r>
      <w:r w:rsidRPr="00607DDB">
        <w:rPr>
          <w:lang w:val="sq-AL"/>
        </w:rPr>
        <w:t>m² (</w:t>
      </w:r>
      <w:r w:rsidR="00020B05" w:rsidRPr="00607DDB">
        <w:rPr>
          <w:lang w:val="sq-AL"/>
        </w:rPr>
        <w:t>78</w:t>
      </w:r>
      <w:r w:rsidRPr="00607DDB">
        <w:rPr>
          <w:lang w:val="sq-AL"/>
        </w:rPr>
        <w:t xml:space="preserve">ari </w:t>
      </w:r>
      <w:r w:rsidR="00020B05" w:rsidRPr="00607DDB">
        <w:rPr>
          <w:lang w:val="sq-AL"/>
        </w:rPr>
        <w:t>65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111E6D3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80D629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348B81E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67039FAF" w14:textId="7D15EDF3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75</w:t>
            </w:r>
            <w:r w:rsidR="00020B0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76D0F5DB" w14:textId="5931744C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020B05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4974BE28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EAFD814" w14:textId="1A764A21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59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Ratar Tokë Bujqësore Llapllasellë - 1342-0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1342-0 me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sipërfaqe prej </w:t>
      </w:r>
      <w:r w:rsidRPr="00607DDB">
        <w:rPr>
          <w:noProof/>
          <w:lang w:val="sq-AL"/>
        </w:rPr>
        <w:t>4</w:t>
      </w:r>
      <w:r w:rsidR="00020B0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839</w:t>
      </w:r>
      <w:r w:rsidRPr="00607DDB">
        <w:rPr>
          <w:lang w:val="sq-AL"/>
        </w:rPr>
        <w:t>m² (</w:t>
      </w:r>
      <w:r w:rsidR="00020B05" w:rsidRPr="00607DDB">
        <w:rPr>
          <w:lang w:val="sq-AL"/>
        </w:rPr>
        <w:t>48</w:t>
      </w:r>
      <w:r w:rsidRPr="00607DDB">
        <w:rPr>
          <w:lang w:val="sq-AL"/>
        </w:rPr>
        <w:t xml:space="preserve">ari </w:t>
      </w:r>
      <w:r w:rsidR="00020B05" w:rsidRPr="00607DDB">
        <w:rPr>
          <w:lang w:val="sq-AL"/>
        </w:rPr>
        <w:t>39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Llapllasellë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Graçanicë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6FA6843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B013F0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9DC89A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7,500 €/ari</w:t>
            </w:r>
          </w:p>
        </w:tc>
        <w:tc>
          <w:tcPr>
            <w:tcW w:w="1689" w:type="pct"/>
            <w:vAlign w:val="center"/>
          </w:tcPr>
          <w:p w14:paraId="7C997A6B" w14:textId="4D566F8C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18</w:t>
            </w:r>
            <w:r w:rsidR="00020B0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6F7EA2E3" w14:textId="5947722F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020B05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683BC26B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79E68B3" w14:textId="1EE750FC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60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Ratar Tokë Bujqësore Hajvali - 7-0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7-0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470</w:t>
      </w:r>
      <w:r w:rsidRPr="00607DDB">
        <w:rPr>
          <w:lang w:val="sq-AL"/>
        </w:rPr>
        <w:t>m² (</w:t>
      </w:r>
      <w:r w:rsidR="00020B05" w:rsidRPr="00607DDB">
        <w:rPr>
          <w:lang w:val="sq-AL"/>
        </w:rPr>
        <w:t>4</w:t>
      </w:r>
      <w:r w:rsidRPr="00607DDB">
        <w:rPr>
          <w:lang w:val="sq-AL"/>
        </w:rPr>
        <w:t xml:space="preserve">ari </w:t>
      </w:r>
      <w:r w:rsidR="00020B05" w:rsidRPr="00607DDB">
        <w:rPr>
          <w:lang w:val="sq-AL"/>
        </w:rPr>
        <w:t>70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Hajvali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0634B433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3236F1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169E44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8,500 €/ari</w:t>
            </w:r>
          </w:p>
        </w:tc>
        <w:tc>
          <w:tcPr>
            <w:tcW w:w="1689" w:type="pct"/>
            <w:vAlign w:val="center"/>
          </w:tcPr>
          <w:p w14:paraId="46675BAC" w14:textId="2B1AA24C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020B0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2EF1AC6B" w14:textId="24F46193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Emrat e mëparshëm : NSH</w:t>
      </w:r>
      <w:r w:rsidR="00020B05"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</w:t>
      </w:r>
      <w:r w:rsidR="00020B05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08705EF0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9F6DD66" w14:textId="67AE9D0A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61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Ratar Tokë Bujqësore Hajvali - 653-3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653-3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1</w:t>
      </w:r>
      <w:r w:rsidR="00020B05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678</w:t>
      </w:r>
      <w:r w:rsidRPr="00607DDB">
        <w:rPr>
          <w:lang w:val="sq-AL"/>
        </w:rPr>
        <w:t>m² (</w:t>
      </w:r>
      <w:r w:rsidR="00020B05" w:rsidRPr="00607DDB">
        <w:rPr>
          <w:lang w:val="sq-AL"/>
        </w:rPr>
        <w:t>16</w:t>
      </w:r>
      <w:r w:rsidRPr="00607DDB">
        <w:rPr>
          <w:lang w:val="sq-AL"/>
        </w:rPr>
        <w:t xml:space="preserve">ari </w:t>
      </w:r>
      <w:r w:rsidR="00020B05" w:rsidRPr="00607DDB">
        <w:rPr>
          <w:lang w:val="sq-AL"/>
        </w:rPr>
        <w:t>78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Hajvali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1DAF42A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E98857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C4435C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8,500 €/ari</w:t>
            </w:r>
          </w:p>
        </w:tc>
        <w:tc>
          <w:tcPr>
            <w:tcW w:w="1689" w:type="pct"/>
            <w:vAlign w:val="center"/>
          </w:tcPr>
          <w:p w14:paraId="0FCF6178" w14:textId="30CB6EE9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020B05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67D5B23E" w14:textId="4E4FF87A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020B05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0C23DD34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6E9BDD9" w14:textId="5891E189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62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Ratar Tokë Bujqësore Hajvali - 918-2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918-2 me sipërfaqe 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1</w:t>
      </w:r>
      <w:r w:rsidR="004C6E07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502</w:t>
      </w:r>
      <w:r w:rsidRPr="00607DDB">
        <w:rPr>
          <w:lang w:val="sq-AL"/>
        </w:rPr>
        <w:t>m² (</w:t>
      </w:r>
      <w:r w:rsidR="004C6E07" w:rsidRPr="00607DDB">
        <w:rPr>
          <w:lang w:val="sq-AL"/>
        </w:rPr>
        <w:t>15</w:t>
      </w:r>
      <w:r w:rsidRPr="00607DDB">
        <w:rPr>
          <w:lang w:val="sq-AL"/>
        </w:rPr>
        <w:t xml:space="preserve">ari </w:t>
      </w:r>
      <w:r w:rsidR="004C6E07" w:rsidRPr="00607DDB">
        <w:rPr>
          <w:lang w:val="sq-AL"/>
        </w:rPr>
        <w:t>02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lang w:val="sq-AL"/>
        </w:rPr>
        <w:t>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Hajvali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55C0C94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025233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BC5F39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8,500 €/ari</w:t>
            </w:r>
          </w:p>
        </w:tc>
        <w:tc>
          <w:tcPr>
            <w:tcW w:w="1689" w:type="pct"/>
            <w:vAlign w:val="center"/>
          </w:tcPr>
          <w:p w14:paraId="441DC6AF" w14:textId="6F8634EF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4C6E07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775B5DE8" w14:textId="6CFC4360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E07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072E8CD0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FDCC109" w14:textId="31305C6C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63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Ratar Tokë Bujqësore Uglar - 715-3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715-3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7</w:t>
      </w:r>
      <w:r w:rsidR="004C6E07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827</w:t>
      </w:r>
      <w:r w:rsidRPr="00607DDB">
        <w:rPr>
          <w:lang w:val="sq-AL"/>
        </w:rPr>
        <w:t>m² (</w:t>
      </w:r>
      <w:r w:rsidR="004C6E07" w:rsidRPr="00607DDB">
        <w:rPr>
          <w:lang w:val="sq-AL"/>
        </w:rPr>
        <w:t>78</w:t>
      </w:r>
      <w:r w:rsidRPr="00607DDB">
        <w:rPr>
          <w:lang w:val="sq-AL"/>
        </w:rPr>
        <w:t xml:space="preserve">ari </w:t>
      </w:r>
      <w:r w:rsidR="004C6E07" w:rsidRPr="00607DDB">
        <w:rPr>
          <w:lang w:val="sq-AL"/>
        </w:rPr>
        <w:t>27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Uglar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Graçanicë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B503540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2E635F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4B0E0F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7,500 €/ari</w:t>
            </w:r>
          </w:p>
        </w:tc>
        <w:tc>
          <w:tcPr>
            <w:tcW w:w="1689" w:type="pct"/>
            <w:vAlign w:val="center"/>
          </w:tcPr>
          <w:p w14:paraId="10B3C318" w14:textId="2756796C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30</w:t>
            </w:r>
            <w:r w:rsidR="004C6E07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2F17C7AB" w14:textId="24B198A9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E07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3E53C8C8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F4A7C72" w14:textId="6F113518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64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Kosova Tokë Bujqësore Gushtericë e Poshtme - 908-0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908-0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5</w:t>
      </w:r>
      <w:r w:rsidR="004C6E07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753</w:t>
      </w:r>
      <w:r w:rsidRPr="00607DDB">
        <w:rPr>
          <w:lang w:val="sq-AL"/>
        </w:rPr>
        <w:t>m² (</w:t>
      </w:r>
      <w:r w:rsidR="004C6E07" w:rsidRPr="00607DDB">
        <w:rPr>
          <w:lang w:val="sq-AL"/>
        </w:rPr>
        <w:t>57</w:t>
      </w:r>
      <w:r w:rsidRPr="00607DDB">
        <w:rPr>
          <w:lang w:val="sq-AL"/>
        </w:rPr>
        <w:t xml:space="preserve">ari </w:t>
      </w:r>
      <w:r w:rsidR="004C6E07" w:rsidRPr="00607DDB">
        <w:rPr>
          <w:lang w:val="sq-AL"/>
        </w:rPr>
        <w:t>53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Gushtericë e Poshtme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Graçanicë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72148F9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794E87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06A63EC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7,000 €/ari</w:t>
            </w:r>
          </w:p>
        </w:tc>
        <w:tc>
          <w:tcPr>
            <w:tcW w:w="1689" w:type="pct"/>
            <w:vAlign w:val="center"/>
          </w:tcPr>
          <w:p w14:paraId="32C1FD5B" w14:textId="022ECC4A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</w:t>
            </w:r>
            <w:r w:rsidR="004C6E07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2F96C26" w14:textId="4C3A5CB1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E07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</w:p>
    <w:p w14:paraId="25B6B2AA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6CF0FAD2" w14:textId="3E320DB2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65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Kosova Tokë Bujqësore Grackë e Vjetër II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parcelat 313-0 dhe 314-0 me sipërfaqe të përgjithshme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3</w:t>
      </w:r>
      <w:r w:rsidR="004C6E07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083</w:t>
      </w:r>
      <w:r w:rsidRPr="00607DDB">
        <w:rPr>
          <w:lang w:val="sq-AL"/>
        </w:rPr>
        <w:t>m² (</w:t>
      </w:r>
      <w:r w:rsidR="004C6E07" w:rsidRPr="00607DDB">
        <w:rPr>
          <w:lang w:val="sq-AL"/>
        </w:rPr>
        <w:t>30</w:t>
      </w:r>
      <w:r w:rsidRPr="00607DDB">
        <w:rPr>
          <w:lang w:val="sq-AL"/>
        </w:rPr>
        <w:t xml:space="preserve">ari </w:t>
      </w:r>
      <w:r w:rsidR="004C6E07" w:rsidRPr="00607DDB">
        <w:rPr>
          <w:lang w:val="sq-AL"/>
        </w:rPr>
        <w:t>83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Grackë e Vjetër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Lipjan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7C610B7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3D34D0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C3F512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200 €/ari</w:t>
            </w:r>
          </w:p>
        </w:tc>
        <w:tc>
          <w:tcPr>
            <w:tcW w:w="1689" w:type="pct"/>
            <w:vAlign w:val="center"/>
          </w:tcPr>
          <w:p w14:paraId="74180007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600</w:t>
            </w:r>
          </w:p>
        </w:tc>
      </w:tr>
    </w:tbl>
    <w:p w14:paraId="647C2634" w14:textId="7602CF35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E07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</w:p>
    <w:p w14:paraId="09D27E0C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6B3A4E13" w14:textId="5F60DB66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66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Kosova Tokë Bujqësore Torinë 6-0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6-0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4</w:t>
      </w:r>
      <w:r w:rsidR="004C6E07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122</w:t>
      </w:r>
      <w:r w:rsidRPr="00607DDB">
        <w:rPr>
          <w:lang w:val="sq-AL"/>
        </w:rPr>
        <w:t>m² (</w:t>
      </w:r>
      <w:r w:rsidR="004C6E07" w:rsidRPr="00607DDB">
        <w:rPr>
          <w:lang w:val="sq-AL"/>
        </w:rPr>
        <w:t>41</w:t>
      </w:r>
      <w:r w:rsidRPr="00607DDB">
        <w:rPr>
          <w:lang w:val="sq-AL"/>
        </w:rPr>
        <w:t xml:space="preserve">ari </w:t>
      </w:r>
      <w:r w:rsidR="004C6E07" w:rsidRPr="00607DDB">
        <w:rPr>
          <w:lang w:val="sq-AL"/>
        </w:rPr>
        <w:t>22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Torinë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Lipjan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BDCF700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6D2263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70FDFD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240 €/ari</w:t>
            </w:r>
          </w:p>
        </w:tc>
        <w:tc>
          <w:tcPr>
            <w:tcW w:w="1689" w:type="pct"/>
            <w:vAlign w:val="center"/>
          </w:tcPr>
          <w:p w14:paraId="770C3F15" w14:textId="21CDAF20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4C6E07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56FC83E7" w14:textId="64D42D72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E07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</w:p>
    <w:p w14:paraId="305D2B02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0147A966" w14:textId="1D7E83B1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67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Kosova Tokë Bujqësore Ribar i Vogël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135-0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9</w:t>
      </w:r>
      <w:r w:rsidR="004C6E07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754</w:t>
      </w:r>
      <w:r w:rsidRPr="00607DDB">
        <w:rPr>
          <w:lang w:val="sq-AL"/>
        </w:rPr>
        <w:t>m² (</w:t>
      </w:r>
      <w:r w:rsidR="004C6E07" w:rsidRPr="00607DDB">
        <w:rPr>
          <w:lang w:val="sq-AL"/>
        </w:rPr>
        <w:t>97</w:t>
      </w:r>
      <w:r w:rsidRPr="00607DDB">
        <w:rPr>
          <w:lang w:val="sq-AL"/>
        </w:rPr>
        <w:t xml:space="preserve">ari </w:t>
      </w:r>
      <w:r w:rsidR="004C6E07" w:rsidRPr="00607DDB">
        <w:rPr>
          <w:lang w:val="sq-AL"/>
        </w:rPr>
        <w:t>54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Ribar I Vogël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Lipjan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486DA7B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53A4DFA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8CE31D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800 €/ari</w:t>
            </w:r>
          </w:p>
        </w:tc>
        <w:tc>
          <w:tcPr>
            <w:tcW w:w="1689" w:type="pct"/>
            <w:vAlign w:val="center"/>
          </w:tcPr>
          <w:p w14:paraId="395A9EB2" w14:textId="198EE4B6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4C6E07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247891AD" w14:textId="3AE05EBB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E07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</w:p>
    <w:p w14:paraId="40797064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0DD97E4E" w14:textId="5AE64D17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68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Kosova Tokë Bujqësore Rufc I Vjetër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 me, ngastra kadastrale 515-1 dhe 515-2  me sipërfaqe të përgjithshme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4</w:t>
      </w:r>
      <w:r w:rsidR="004C6E07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391</w:t>
      </w:r>
      <w:r w:rsidRPr="00607DDB">
        <w:rPr>
          <w:lang w:val="sq-AL"/>
        </w:rPr>
        <w:t>m² (</w:t>
      </w:r>
      <w:r w:rsidR="004C6E07" w:rsidRPr="00607DDB">
        <w:rPr>
          <w:lang w:val="sq-AL"/>
        </w:rPr>
        <w:t>43</w:t>
      </w:r>
      <w:r w:rsidRPr="00607DDB">
        <w:rPr>
          <w:lang w:val="sq-AL"/>
        </w:rPr>
        <w:t xml:space="preserve">ari </w:t>
      </w:r>
      <w:r w:rsidR="004C6E07" w:rsidRPr="00607DDB">
        <w:rPr>
          <w:lang w:val="sq-AL"/>
        </w:rPr>
        <w:t>91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Rufc I Vjetër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Lipjan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ECDCF10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BCF1ED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3E0351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800 €/ari</w:t>
            </w:r>
          </w:p>
        </w:tc>
        <w:tc>
          <w:tcPr>
            <w:tcW w:w="1689" w:type="pct"/>
            <w:vAlign w:val="center"/>
          </w:tcPr>
          <w:p w14:paraId="4B628D26" w14:textId="50285381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4C6E07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588D4DA3" w14:textId="4C9F107D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E07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</w:p>
    <w:p w14:paraId="3FE8423A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C418702" w14:textId="09DB4A43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69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Kosova Tokë Bujqësore Kraishtë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1208-0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7</w:t>
      </w:r>
      <w:r w:rsidR="004C6E07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344</w:t>
      </w:r>
      <w:r w:rsidRPr="00607DDB">
        <w:rPr>
          <w:lang w:val="sq-AL"/>
        </w:rPr>
        <w:t>m² (</w:t>
      </w:r>
      <w:r w:rsidR="004C6E07" w:rsidRPr="00607DDB">
        <w:rPr>
          <w:lang w:val="sq-AL"/>
        </w:rPr>
        <w:t>73</w:t>
      </w:r>
      <w:r w:rsidRPr="00607DDB">
        <w:rPr>
          <w:lang w:val="sq-AL"/>
        </w:rPr>
        <w:t xml:space="preserve">ari </w:t>
      </w:r>
      <w:r w:rsidR="004C6E07" w:rsidRPr="00607DDB">
        <w:rPr>
          <w:lang w:val="sq-AL"/>
        </w:rPr>
        <w:t>44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Kraishtë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Lipjan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1831E40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8E52CB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AF081C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800 €/ari</w:t>
            </w:r>
          </w:p>
        </w:tc>
        <w:tc>
          <w:tcPr>
            <w:tcW w:w="1689" w:type="pct"/>
            <w:vAlign w:val="center"/>
          </w:tcPr>
          <w:p w14:paraId="57AEA1D4" w14:textId="4B283115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F500F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7E2C6E17" w14:textId="0D485C1D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4C6E07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</w:p>
    <w:p w14:paraId="09885754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E8AE571" w14:textId="02328FC8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70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Tokë Bujqësore Sllatinë e Madhe - 837-0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837-0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9</w:t>
      </w:r>
      <w:r w:rsidR="00F500F1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198</w:t>
      </w:r>
      <w:r w:rsidRPr="00607DDB">
        <w:rPr>
          <w:lang w:val="sq-AL"/>
        </w:rPr>
        <w:t>m² (</w:t>
      </w:r>
      <w:r w:rsidR="00F500F1" w:rsidRPr="00607DDB">
        <w:rPr>
          <w:lang w:val="sq-AL"/>
        </w:rPr>
        <w:t>91</w:t>
      </w:r>
      <w:r w:rsidRPr="00607DDB">
        <w:rPr>
          <w:lang w:val="sq-AL"/>
        </w:rPr>
        <w:t xml:space="preserve">ari </w:t>
      </w:r>
      <w:r w:rsidR="00F500F1" w:rsidRPr="00607DDB">
        <w:rPr>
          <w:lang w:val="sq-AL"/>
        </w:rPr>
        <w:t>98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Sllatinë e Madhe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Fushë Kosovë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860806E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190F52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11A59A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3,600 €/ari</w:t>
            </w:r>
          </w:p>
        </w:tc>
        <w:tc>
          <w:tcPr>
            <w:tcW w:w="1689" w:type="pct"/>
            <w:vAlign w:val="center"/>
          </w:tcPr>
          <w:p w14:paraId="1AEE05C8" w14:textId="68C28EA5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16</w:t>
            </w:r>
            <w:r w:rsidR="00F500F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692BCD55" w14:textId="2C0269B3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Lavërtari-Blegtori</w:t>
      </w:r>
    </w:p>
    <w:p w14:paraId="507119C2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DF60630" w14:textId="48CD8D5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71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Tokë Bujqësore Sllatinë e Madhe - 853-0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853-0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6</w:t>
      </w:r>
      <w:r w:rsidR="00F500F1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461</w:t>
      </w:r>
      <w:r w:rsidRPr="00607DDB">
        <w:rPr>
          <w:lang w:val="sq-AL"/>
        </w:rPr>
        <w:t>m² (</w:t>
      </w:r>
      <w:r w:rsidR="00F500F1" w:rsidRPr="00607DDB">
        <w:rPr>
          <w:lang w:val="sq-AL"/>
        </w:rPr>
        <w:t>64</w:t>
      </w:r>
      <w:r w:rsidRPr="00607DDB">
        <w:rPr>
          <w:lang w:val="sq-AL"/>
        </w:rPr>
        <w:t xml:space="preserve">ari </w:t>
      </w:r>
      <w:r w:rsidR="00F500F1" w:rsidRPr="00607DDB">
        <w:rPr>
          <w:lang w:val="sq-AL"/>
        </w:rPr>
        <w:t>61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Sllatinë e Madhe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Fushë Kosovë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A29BECF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25829B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B44455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3,600 €/ari</w:t>
            </w:r>
          </w:p>
        </w:tc>
        <w:tc>
          <w:tcPr>
            <w:tcW w:w="1689" w:type="pct"/>
            <w:vAlign w:val="center"/>
          </w:tcPr>
          <w:p w14:paraId="5525E75D" w14:textId="0195AF04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12</w:t>
            </w:r>
            <w:r w:rsidR="00F500F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1E89C233" w14:textId="739DD576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Lavërtari-Blegtori</w:t>
      </w:r>
    </w:p>
    <w:p w14:paraId="25EBDE71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64C16C91" w14:textId="2AC292F2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72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Bujqësia Tokë Bujqësore Prishtinë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664-0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7</w:t>
      </w:r>
      <w:r w:rsidR="00F500F1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479</w:t>
      </w:r>
      <w:r w:rsidRPr="00607DDB">
        <w:rPr>
          <w:lang w:val="sq-AL"/>
        </w:rPr>
        <w:t>m² (</w:t>
      </w:r>
      <w:r w:rsidR="00F500F1" w:rsidRPr="00607DDB">
        <w:rPr>
          <w:lang w:val="sq-AL"/>
        </w:rPr>
        <w:t>74</w:t>
      </w:r>
      <w:r w:rsidRPr="00607DDB">
        <w:rPr>
          <w:lang w:val="sq-AL"/>
        </w:rPr>
        <w:t xml:space="preserve">ari </w:t>
      </w:r>
      <w:r w:rsidR="00F500F1" w:rsidRPr="00607DDB">
        <w:rPr>
          <w:lang w:val="sq-AL"/>
        </w:rPr>
        <w:t>79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Prishtinë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6E93E25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B6ED68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6281F4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12,000 €/ari</w:t>
            </w:r>
          </w:p>
        </w:tc>
        <w:tc>
          <w:tcPr>
            <w:tcW w:w="1689" w:type="pct"/>
            <w:vAlign w:val="center"/>
          </w:tcPr>
          <w:p w14:paraId="1C44CFEB" w14:textId="058C151A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45</w:t>
            </w:r>
            <w:r w:rsidR="00F500F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0D01C7C5" w14:textId="0912FD1E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Bujqësia</w:t>
      </w:r>
    </w:p>
    <w:p w14:paraId="18597822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B62603B" w14:textId="6ACB8414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73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Liria Toka Bujqësore Lebanë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58-2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2</w:t>
      </w:r>
      <w:r w:rsidR="00F500F1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897</w:t>
      </w:r>
      <w:r w:rsidRPr="00607DDB">
        <w:rPr>
          <w:lang w:val="sq-AL"/>
        </w:rPr>
        <w:t>m² (</w:t>
      </w:r>
      <w:r w:rsidR="00F500F1" w:rsidRPr="00607DDB">
        <w:rPr>
          <w:lang w:val="sq-AL"/>
        </w:rPr>
        <w:t>28</w:t>
      </w:r>
      <w:r w:rsidRPr="00607DDB">
        <w:rPr>
          <w:lang w:val="sq-AL"/>
        </w:rPr>
        <w:t xml:space="preserve">ari </w:t>
      </w:r>
      <w:r w:rsidR="00F500F1" w:rsidRPr="00607DDB">
        <w:rPr>
          <w:lang w:val="sq-AL"/>
        </w:rPr>
        <w:t>97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Lebanë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829B911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81293E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BC0979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7683C501" w14:textId="1C96EB61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F500F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3AD84D6" w14:textId="38851515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Liria</w:t>
      </w:r>
    </w:p>
    <w:p w14:paraId="565BDE8F" w14:textId="77777777" w:rsidR="00F500F1" w:rsidRPr="00607DDB" w:rsidRDefault="00F500F1" w:rsidP="00D6386F">
      <w:pPr>
        <w:spacing w:before="60" w:after="0" w:line="240" w:lineRule="auto"/>
        <w:jc w:val="both"/>
        <w:rPr>
          <w:rFonts w:eastAsiaTheme="minorHAnsi" w:cstheme="minorHAnsi"/>
          <w:b/>
          <w:shd w:val="clear" w:color="auto" w:fill="FFFFFF"/>
          <w:lang w:val="sq-AL"/>
        </w:rPr>
      </w:pPr>
    </w:p>
    <w:p w14:paraId="4F26C761" w14:textId="2C6268D1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74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Liria Tokë Bujqësore Trudë I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Tokë bujqësore, parcela 378-0 me sipërfaqe</w:t>
      </w:r>
      <w:r w:rsidR="00F500F1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2</w:t>
      </w:r>
      <w:r w:rsidR="00F500F1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936</w:t>
      </w:r>
      <w:r w:rsidRPr="00607DDB">
        <w:rPr>
          <w:lang w:val="sq-AL"/>
        </w:rPr>
        <w:t>m² (</w:t>
      </w:r>
      <w:r w:rsidR="00F500F1" w:rsidRPr="00607DDB">
        <w:rPr>
          <w:lang w:val="sq-AL"/>
        </w:rPr>
        <w:t>29</w:t>
      </w:r>
      <w:r w:rsidRPr="00607DDB">
        <w:rPr>
          <w:lang w:val="sq-AL"/>
        </w:rPr>
        <w:t xml:space="preserve">ari </w:t>
      </w:r>
      <w:r w:rsidR="00F500F1" w:rsidRPr="00607DDB">
        <w:rPr>
          <w:lang w:val="sq-AL"/>
        </w:rPr>
        <w:t>36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Trudë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ED03DEB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DBBA6A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2F573B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5D660B66" w14:textId="0CB65D75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F500F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05E42F80" w14:textId="64868E69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Liria</w:t>
      </w:r>
    </w:p>
    <w:p w14:paraId="1DFEEDC9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7F4F8E8" w14:textId="1359ED7E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75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Liria Tokë Bujqësore Trudë II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535-0 me sipërfaqe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9</w:t>
      </w:r>
      <w:r w:rsidR="00F500F1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288</w:t>
      </w:r>
      <w:r w:rsidRPr="00607DDB">
        <w:rPr>
          <w:lang w:val="sq-AL"/>
        </w:rPr>
        <w:t>m² (</w:t>
      </w:r>
      <w:r w:rsidR="00F500F1" w:rsidRPr="00607DDB">
        <w:rPr>
          <w:lang w:val="sq-AL"/>
        </w:rPr>
        <w:t>92</w:t>
      </w:r>
      <w:r w:rsidRPr="00607DDB">
        <w:rPr>
          <w:lang w:val="sq-AL"/>
        </w:rPr>
        <w:t xml:space="preserve">ari </w:t>
      </w:r>
      <w:r w:rsidR="00F500F1" w:rsidRPr="00607DDB">
        <w:rPr>
          <w:lang w:val="sq-AL"/>
        </w:rPr>
        <w:t>88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Trudë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3DF416F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BFDC1A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0FB410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41FA2160" w14:textId="7BF8B5E3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F500F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16DE114C" w14:textId="19122C70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Liria</w:t>
      </w:r>
    </w:p>
    <w:p w14:paraId="604A5F82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03EE255" w14:textId="0F66D1BC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76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Vesein Maslesa Lokali në Dardani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Lokal afarist me siperfaqe 81.19m2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81.19</w:t>
      </w:r>
      <w:r w:rsidRPr="00607DDB">
        <w:rPr>
          <w:lang w:val="sq-AL"/>
        </w:rPr>
        <w:t xml:space="preserve">m²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Prishtinë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Prishtinë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B44CD20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277DA42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Lokal</w:t>
            </w:r>
          </w:p>
        </w:tc>
        <w:tc>
          <w:tcPr>
            <w:tcW w:w="1660" w:type="pct"/>
            <w:vAlign w:val="center"/>
          </w:tcPr>
          <w:p w14:paraId="1A0E6A3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1,768 €/m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360EA7B6" w14:textId="7688CDF8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F500F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497E46ED" w14:textId="693F7371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Veselin Maslesa</w:t>
      </w:r>
    </w:p>
    <w:p w14:paraId="0C73C725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0AB9023" w14:textId="046026BC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77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 Mirusha - Parcela 463-0 - ZK Damanek Malishevë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NSH NB Mirusha - Parcela 463-0 - ZK Damanek Malishevë - ofron për shitje ngastrën kadastrale P-72310023-00463-0 me kulturë "arë kl.5", që gjendet në ZK Damanek, Komuna Malishevë</w:t>
      </w:r>
      <w:r w:rsidR="00F500F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4</w:t>
      </w:r>
      <w:r w:rsidR="00F500F1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683</w:t>
      </w:r>
      <w:r w:rsidRPr="00607DDB">
        <w:rPr>
          <w:lang w:val="sq-AL"/>
        </w:rPr>
        <w:t>m² (</w:t>
      </w:r>
      <w:r w:rsidR="00F500F1" w:rsidRPr="00607DDB">
        <w:rPr>
          <w:lang w:val="sq-AL"/>
        </w:rPr>
        <w:t>46</w:t>
      </w:r>
      <w:r w:rsidRPr="00607DDB">
        <w:rPr>
          <w:lang w:val="sq-AL"/>
        </w:rPr>
        <w:t xml:space="preserve">ari </w:t>
      </w:r>
      <w:r w:rsidR="00F500F1" w:rsidRPr="00607DDB">
        <w:rPr>
          <w:lang w:val="sq-AL"/>
        </w:rPr>
        <w:t>83</w:t>
      </w:r>
      <w:r w:rsidRPr="00607DDB">
        <w:rPr>
          <w:lang w:val="sq-AL"/>
        </w:rPr>
        <w:t>m²)</w:t>
      </w:r>
      <w:r w:rsidR="00F500F1" w:rsidRPr="00607DDB">
        <w:rPr>
          <w:lang w:val="sq-AL"/>
        </w:rPr>
        <w:t xml:space="preserve">. </w:t>
      </w:r>
      <w:r w:rsidRPr="00607DDB">
        <w:rPr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1E3482E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0C5634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F7FAA5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2,000 €/ari</w:t>
            </w:r>
          </w:p>
        </w:tc>
        <w:tc>
          <w:tcPr>
            <w:tcW w:w="1689" w:type="pct"/>
            <w:vAlign w:val="center"/>
          </w:tcPr>
          <w:p w14:paraId="2FB58605" w14:textId="1C9BDE78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</w:t>
            </w:r>
            <w:r w:rsidR="00F500F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6754E8CC" w14:textId="423C9D14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</w:p>
    <w:p w14:paraId="3F73BD04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627134D" w14:textId="77BABFFA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78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 Mirusha - Parcela 551-0 - ZK Damanek Malishevë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NSH NB Mirusha - Parcela 551-0 - ZK Damanek Malishevë - ofron për shitje ngastrën kadastrale P-72310023-00551-0 me kulturë "arë kl.5", që gjendet në ZK Damanek, Komuna Malishevë</w:t>
      </w:r>
      <w:r w:rsidR="00F500F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7853</w:t>
      </w:r>
      <w:r w:rsidRPr="00607DDB">
        <w:rPr>
          <w:lang w:val="sq-AL"/>
        </w:rPr>
        <w:t>m² (</w:t>
      </w:r>
      <w:r w:rsidR="00F500F1" w:rsidRPr="00607DDB">
        <w:rPr>
          <w:lang w:val="sq-AL"/>
        </w:rPr>
        <w:t>78</w:t>
      </w:r>
      <w:r w:rsidRPr="00607DDB">
        <w:rPr>
          <w:lang w:val="sq-AL"/>
        </w:rPr>
        <w:t xml:space="preserve">ari </w:t>
      </w:r>
      <w:r w:rsidR="00F500F1" w:rsidRPr="00607DDB">
        <w:rPr>
          <w:lang w:val="sq-AL"/>
        </w:rPr>
        <w:t>53</w:t>
      </w:r>
      <w:r w:rsidRPr="00607DDB">
        <w:rPr>
          <w:lang w:val="sq-AL"/>
        </w:rPr>
        <w:t>m²).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E1FA0A6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41C4A7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C607FE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2,000 €/ari</w:t>
            </w:r>
          </w:p>
        </w:tc>
        <w:tc>
          <w:tcPr>
            <w:tcW w:w="1689" w:type="pct"/>
            <w:vAlign w:val="center"/>
          </w:tcPr>
          <w:p w14:paraId="5D16C8B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9000</w:t>
            </w:r>
          </w:p>
        </w:tc>
      </w:tr>
    </w:tbl>
    <w:p w14:paraId="2E62DDAB" w14:textId="2A62D8BE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</w:p>
    <w:p w14:paraId="21DEA909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760795C8" w14:textId="072BE341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79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 Mirusha - Parcela 38-1 - ZK Turjakë Malishevë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NSH NB Mirusha - Parcela 38-1 - ZK Turjakë Malishevë - ofron për shitje ngastrën kadastrale P-72310076-00038-1 me kulturë "arë kl.6", që gjendet në ZK Turjakë, Komuna Malishevë</w:t>
      </w:r>
      <w:r w:rsidR="00586BBD" w:rsidRPr="00607DDB">
        <w:rPr>
          <w:rFonts w:eastAsiaTheme="minorHAnsi" w:cstheme="minorHAnsi"/>
          <w:noProof/>
          <w:shd w:val="clear" w:color="auto" w:fill="FFFFFF"/>
          <w:lang w:val="sq-AL"/>
        </w:rPr>
        <w:t>, me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 sipërfaqe prej </w:t>
      </w:r>
      <w:r w:rsidRPr="00607DDB">
        <w:rPr>
          <w:noProof/>
          <w:lang w:val="sq-AL"/>
        </w:rPr>
        <w:t>2</w:t>
      </w:r>
      <w:r w:rsidR="00586BBD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281</w:t>
      </w:r>
      <w:r w:rsidRPr="00607DDB">
        <w:rPr>
          <w:lang w:val="sq-AL"/>
        </w:rPr>
        <w:t>m² (</w:t>
      </w:r>
      <w:r w:rsidR="00586BBD" w:rsidRPr="00607DDB">
        <w:rPr>
          <w:lang w:val="sq-AL"/>
        </w:rPr>
        <w:t>22</w:t>
      </w:r>
      <w:r w:rsidRPr="00607DDB">
        <w:rPr>
          <w:lang w:val="sq-AL"/>
        </w:rPr>
        <w:t xml:space="preserve">ari </w:t>
      </w:r>
      <w:r w:rsidR="00586BBD" w:rsidRPr="00607DDB">
        <w:rPr>
          <w:lang w:val="sq-AL"/>
        </w:rPr>
        <w:t>81</w:t>
      </w:r>
      <w:r w:rsidRPr="00607DDB">
        <w:rPr>
          <w:lang w:val="sq-AL"/>
        </w:rPr>
        <w:t>m²).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D071702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C0A1FD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B74D45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2,000 €/ari</w:t>
            </w:r>
          </w:p>
        </w:tc>
        <w:tc>
          <w:tcPr>
            <w:tcW w:w="1689" w:type="pct"/>
            <w:vAlign w:val="center"/>
          </w:tcPr>
          <w:p w14:paraId="5C023DBB" w14:textId="39B9EE29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586BBD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740A8D07" w14:textId="2D21A7A6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</w:p>
    <w:p w14:paraId="629C60B6" w14:textId="77777777" w:rsidR="00586BBD" w:rsidRPr="00607DDB" w:rsidRDefault="00586BBD" w:rsidP="00D6386F">
      <w:pPr>
        <w:spacing w:before="60" w:after="0" w:line="240" w:lineRule="auto"/>
        <w:jc w:val="both"/>
        <w:rPr>
          <w:rFonts w:eastAsiaTheme="minorHAnsi" w:cstheme="minorHAnsi"/>
          <w:b/>
          <w:shd w:val="clear" w:color="auto" w:fill="FFFFFF"/>
          <w:lang w:val="sq-AL"/>
        </w:rPr>
      </w:pPr>
    </w:p>
    <w:p w14:paraId="1C009E12" w14:textId="09281AE4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80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 Mirusha - Parcelat 297 dhe 320 - ZK Turjakë Malishevë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NSH NB Mirusha - Parcelat 297 dhe 320 - ZK Turjakë Malishevë - ofron për shitje pronën që përfshin ngastrat kadastrale: P-72310076-00297-0 me sipërfaqe prej 240 m² me kulturë "livadh kl.4" dhe P-72310076-00320-0 </w:t>
      </w:r>
      <w:r w:rsidR="00586BBD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me sipërfaqe prej 2,595m² me kulturë "livadh kl.4",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</w:t>
      </w:r>
      <w:r w:rsidR="00586BBD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të përgjithshme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2</w:t>
      </w:r>
      <w:r w:rsidR="00586BBD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835</w:t>
      </w:r>
      <w:r w:rsidRPr="00607DDB">
        <w:rPr>
          <w:lang w:val="sq-AL"/>
        </w:rPr>
        <w:t>m² (</w:t>
      </w:r>
      <w:r w:rsidR="00586BBD" w:rsidRPr="00607DDB">
        <w:rPr>
          <w:lang w:val="sq-AL"/>
        </w:rPr>
        <w:t>28</w:t>
      </w:r>
      <w:r w:rsidRPr="00607DDB">
        <w:rPr>
          <w:lang w:val="sq-AL"/>
        </w:rPr>
        <w:t xml:space="preserve">ari </w:t>
      </w:r>
      <w:r w:rsidR="00586BBD" w:rsidRPr="00607DDB">
        <w:rPr>
          <w:lang w:val="sq-AL"/>
        </w:rPr>
        <w:t>35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Turjakë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Malishevë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C7C2E67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EBCDA5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E108E6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380 €/ari</w:t>
            </w:r>
          </w:p>
        </w:tc>
        <w:tc>
          <w:tcPr>
            <w:tcW w:w="1689" w:type="pct"/>
            <w:vAlign w:val="center"/>
          </w:tcPr>
          <w:p w14:paraId="2C34B122" w14:textId="04854EAE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586BBD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430D2971" w14:textId="7F294EBD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</w:p>
    <w:p w14:paraId="6AFBAFFC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49B51E1" w14:textId="72732D4F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81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 Mirusha - Parcela 453-0 - ZK Turjakë Malishevë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NSH NB Mirusha - Parcela 453-0 - ZK Turjakë Malishevë - ofron për shitje ngastrën kadastrale P-72310076-00453-0 me kulturë "livadh kl.4", që gjendet në ZK Turjakë, Komuna Malishevë</w:t>
      </w:r>
      <w:r w:rsidR="00586BBD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,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5</w:t>
      </w:r>
      <w:r w:rsidR="00586BBD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429</w:t>
      </w:r>
      <w:r w:rsidRPr="00607DDB">
        <w:rPr>
          <w:lang w:val="sq-AL"/>
        </w:rPr>
        <w:t>m² (</w:t>
      </w:r>
      <w:r w:rsidR="00586BBD" w:rsidRPr="00607DDB">
        <w:rPr>
          <w:lang w:val="sq-AL"/>
        </w:rPr>
        <w:t>54</w:t>
      </w:r>
      <w:r w:rsidRPr="00607DDB">
        <w:rPr>
          <w:lang w:val="sq-AL"/>
        </w:rPr>
        <w:t xml:space="preserve">ari </w:t>
      </w:r>
      <w:r w:rsidR="00586BBD" w:rsidRPr="00607DDB">
        <w:rPr>
          <w:lang w:val="sq-AL"/>
        </w:rPr>
        <w:t>29</w:t>
      </w:r>
      <w:r w:rsidRPr="00607DDB">
        <w:rPr>
          <w:lang w:val="sq-AL"/>
        </w:rPr>
        <w:t>m²).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2CF52F2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5A0FDFA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6C3C467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380 €/ari</w:t>
            </w:r>
          </w:p>
        </w:tc>
        <w:tc>
          <w:tcPr>
            <w:tcW w:w="1689" w:type="pct"/>
            <w:vAlign w:val="center"/>
          </w:tcPr>
          <w:p w14:paraId="5F6863F3" w14:textId="479E2869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586BBD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26ADD672" w14:textId="6EBE94C7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</w:p>
    <w:p w14:paraId="7608A6A8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4EE73AA" w14:textId="12467CF6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82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 Mirusha - Parcela 464-0 - ZK Turjakë Malishevë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ofron për shitje ngastrën kadastrale P-72310076-00464-0 me kulturë "livadh kl.4", që gjendet në ZK Turjakë, Komuna Malishevë</w:t>
      </w:r>
      <w:r w:rsidR="00586BBD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,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6</w:t>
      </w:r>
      <w:r w:rsidR="00586BBD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669</w:t>
      </w:r>
      <w:r w:rsidRPr="00607DDB">
        <w:rPr>
          <w:lang w:val="sq-AL"/>
        </w:rPr>
        <w:t>m² (</w:t>
      </w:r>
      <w:r w:rsidR="00586BBD" w:rsidRPr="00607DDB">
        <w:rPr>
          <w:lang w:val="sq-AL"/>
        </w:rPr>
        <w:t>66</w:t>
      </w:r>
      <w:r w:rsidRPr="00607DDB">
        <w:rPr>
          <w:lang w:val="sq-AL"/>
        </w:rPr>
        <w:t xml:space="preserve">ari </w:t>
      </w:r>
      <w:r w:rsidR="00586BBD" w:rsidRPr="00607DDB">
        <w:rPr>
          <w:lang w:val="sq-AL"/>
        </w:rPr>
        <w:t>69</w:t>
      </w:r>
      <w:r w:rsidRPr="00607DDB">
        <w:rPr>
          <w:lang w:val="sq-AL"/>
        </w:rPr>
        <w:t>m²).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93FB6D1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0AD82BA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221093C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380 €/ari</w:t>
            </w:r>
          </w:p>
        </w:tc>
        <w:tc>
          <w:tcPr>
            <w:tcW w:w="1689" w:type="pct"/>
            <w:vAlign w:val="center"/>
          </w:tcPr>
          <w:p w14:paraId="7101B312" w14:textId="3534B040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586BBD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4C5564BD" w14:textId="205E9AB2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</w:p>
    <w:p w14:paraId="03068752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C821468" w14:textId="09A80619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83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 Mirusha - Parcela 896-0 - ZK Turjakë Malishevë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NSH NB Mirusha - Parcela 896-0 - ZK Turjakë Malishevë - ofron për shitje ngastrën kadastrale P-72310076-00896-0 me kulturë "arë kl.5", që gjendet në ZK Turjakë, Komuna Malishevë</w:t>
      </w:r>
      <w:r w:rsidR="00586BBD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,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7</w:t>
      </w:r>
      <w:r w:rsidR="00586BBD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923</w:t>
      </w:r>
      <w:r w:rsidRPr="00607DDB">
        <w:rPr>
          <w:lang w:val="sq-AL"/>
        </w:rPr>
        <w:t>m² (</w:t>
      </w:r>
      <w:r w:rsidR="00586BBD" w:rsidRPr="00607DDB">
        <w:rPr>
          <w:lang w:val="sq-AL"/>
        </w:rPr>
        <w:t>79</w:t>
      </w:r>
      <w:r w:rsidRPr="00607DDB">
        <w:rPr>
          <w:lang w:val="sq-AL"/>
        </w:rPr>
        <w:t xml:space="preserve">ari </w:t>
      </w:r>
      <w:r w:rsidR="00586BBD" w:rsidRPr="00607DDB">
        <w:rPr>
          <w:lang w:val="sq-AL"/>
        </w:rPr>
        <w:t>23</w:t>
      </w:r>
      <w:r w:rsidRPr="00607DDB">
        <w:rPr>
          <w:lang w:val="sq-AL"/>
        </w:rPr>
        <w:t>m²).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289B06D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555956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F52578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2,000 €/ari</w:t>
            </w:r>
          </w:p>
        </w:tc>
        <w:tc>
          <w:tcPr>
            <w:tcW w:w="1689" w:type="pct"/>
            <w:vAlign w:val="center"/>
          </w:tcPr>
          <w:p w14:paraId="64F5BE12" w14:textId="0DFEB5D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586BBD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742110D" w14:textId="686150A4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</w:p>
    <w:p w14:paraId="7C94F630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79B580CD" w14:textId="26AD8526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84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 Mirusha - Parcelat 924-0 dhe 925-0 - ZK Turjakë Malishevë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NSH NB Mirusha - Parcelat 924-0 dhe 925-0 - ZK Turjakë Malishevë - ofron për shitje pronën që përfshin ngastrat kadastrale: P-72310076-00924-0 me sipërfaqe prej 1</w:t>
      </w:r>
      <w:r w:rsidR="00586BBD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756 m² me kulturë "livadh kl.7" dhe P-72310076-009 </w:t>
      </w:r>
      <w:r w:rsidR="00586BBD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me sipërfaqe prej 5,190 m² me kulturë "arë kl.6",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</w:t>
      </w:r>
      <w:r w:rsidR="00586BBD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të përgjithshme prej </w:t>
      </w:r>
      <w:r w:rsidRPr="00607DDB">
        <w:rPr>
          <w:noProof/>
          <w:lang w:val="sq-AL"/>
        </w:rPr>
        <w:t>6</w:t>
      </w:r>
      <w:r w:rsidR="00586BBD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946</w:t>
      </w:r>
      <w:r w:rsidRPr="00607DDB">
        <w:rPr>
          <w:lang w:val="sq-AL"/>
        </w:rPr>
        <w:t>m² (</w:t>
      </w:r>
      <w:r w:rsidR="00586BBD" w:rsidRPr="00607DDB">
        <w:rPr>
          <w:lang w:val="sq-AL"/>
        </w:rPr>
        <w:t>69</w:t>
      </w:r>
      <w:r w:rsidRPr="00607DDB">
        <w:rPr>
          <w:lang w:val="sq-AL"/>
        </w:rPr>
        <w:t xml:space="preserve">ari </w:t>
      </w:r>
      <w:r w:rsidR="00586BBD" w:rsidRPr="00607DDB">
        <w:rPr>
          <w:lang w:val="sq-AL"/>
        </w:rPr>
        <w:t>46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Turjakë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Malishevë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0205B6A0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31B31E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557623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2,000 €/ari</w:t>
            </w:r>
          </w:p>
        </w:tc>
        <w:tc>
          <w:tcPr>
            <w:tcW w:w="1689" w:type="pct"/>
            <w:vAlign w:val="center"/>
          </w:tcPr>
          <w:p w14:paraId="04606B6C" w14:textId="69D9CA82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586BBD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03BC7EE" w14:textId="785F8355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F500F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</w:p>
    <w:p w14:paraId="0071CAF6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883ED26" w14:textId="5613F28C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85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DLB – Parcela 6527-0 - ZK Prizren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ofron për shitje tokën bujqësore që ndodhet në Zonën Kadastrale Prizren dhe përfshin ngastrën kadastrale P-71813068-06527-0 me sipërfaqe prej 6157m²</w:t>
      </w:r>
      <w:r w:rsidR="00AA4E0B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="00AA4E0B" w:rsidRPr="00607DDB">
        <w:rPr>
          <w:lang w:val="sq-AL"/>
        </w:rPr>
        <w:t xml:space="preserve">(61ari 57m²)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(livadh kl.2)</w:t>
      </w:r>
      <w:r w:rsidR="00AA4E0B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e regjistruar në emër të NSH-së në Certifikatën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Prizren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Prizren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793C7726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82DA3F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9F84C4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05932699" w14:textId="564CD6AD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</w:t>
            </w:r>
            <w:r w:rsidR="00AA4E0B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1FB3D628" w14:textId="033E5955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AA4E0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</w:p>
    <w:p w14:paraId="512B7EFE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0CB3B489" w14:textId="629EE40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86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DLB – Parcela 9721-0 - ZK Prizren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ofron për shitje tokën bujqësore që ndodhet në Zonën Kadastrale Prizren dhe përfshin ngastrën kadastrale P-71813068-09721-0 me sipërfaqe prej 3</w:t>
      </w:r>
      <w:r w:rsidR="00AA4E0B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450m² </w:t>
      </w:r>
      <w:r w:rsidR="00AA4E0B" w:rsidRPr="00607DDB">
        <w:rPr>
          <w:lang w:val="sq-AL"/>
        </w:rPr>
        <w:t xml:space="preserve">(34ari 50m²)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(arë kl.3) e regjistruar në emër të NSH-së</w:t>
      </w:r>
      <w:r w:rsidR="00AA4E0B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.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C146426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521B29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58CCA43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20,000 €/ari</w:t>
            </w:r>
          </w:p>
        </w:tc>
        <w:tc>
          <w:tcPr>
            <w:tcW w:w="1689" w:type="pct"/>
            <w:vAlign w:val="center"/>
          </w:tcPr>
          <w:p w14:paraId="3DC3D021" w14:textId="08A3AD73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35</w:t>
            </w:r>
            <w:r w:rsidR="00AA4E0B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5552B755" w14:textId="09F5B254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AA4E0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</w:p>
    <w:p w14:paraId="61501430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58236D3F" w14:textId="315870C9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87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DLB – Parcela 7393-0 - ZK Prizren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ndodhet në Zonën Kadastrale Prizren dhe përfshin ngastrën kadastrale P-71813068-07393-0 me sipërfaqe prej 880m² </w:t>
      </w:r>
      <w:r w:rsidR="00AA4E0B" w:rsidRPr="00607DDB">
        <w:rPr>
          <w:lang w:val="sq-AL"/>
        </w:rPr>
        <w:t>(8ari 80m²)</w:t>
      </w:r>
      <w:r w:rsidR="00AA4E0B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(Tokë Tjetër -Jopjellore) e regjistruar në emër të NSH-së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9BE1C42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222F4B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213AAE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32,000 €/ari</w:t>
            </w:r>
          </w:p>
        </w:tc>
        <w:tc>
          <w:tcPr>
            <w:tcW w:w="1689" w:type="pct"/>
            <w:vAlign w:val="center"/>
          </w:tcPr>
          <w:p w14:paraId="778F9117" w14:textId="28EBA351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AA4E0B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6D4F0862" w14:textId="31C6E695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AA4E0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</w:p>
    <w:p w14:paraId="0C0193D6" w14:textId="423C7512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46414F3" w14:textId="2E847DDA" w:rsidR="0080120B" w:rsidRPr="00607DDB" w:rsidRDefault="0080120B" w:rsidP="00D6386F">
      <w:pPr>
        <w:spacing w:after="0" w:line="240" w:lineRule="auto"/>
        <w:rPr>
          <w:lang w:val="sq-AL"/>
        </w:rPr>
      </w:pPr>
    </w:p>
    <w:p w14:paraId="2BDCEA4A" w14:textId="5514E768" w:rsidR="0080120B" w:rsidRPr="00607DDB" w:rsidRDefault="0080120B" w:rsidP="00D6386F">
      <w:pPr>
        <w:spacing w:after="0" w:line="240" w:lineRule="auto"/>
        <w:rPr>
          <w:lang w:val="sq-AL"/>
        </w:rPr>
      </w:pPr>
    </w:p>
    <w:p w14:paraId="1DFE6869" w14:textId="77777777" w:rsidR="0080120B" w:rsidRPr="00607DDB" w:rsidRDefault="0080120B" w:rsidP="00D6386F">
      <w:pPr>
        <w:spacing w:after="0" w:line="240" w:lineRule="auto"/>
        <w:rPr>
          <w:lang w:val="sq-AL"/>
        </w:rPr>
      </w:pPr>
    </w:p>
    <w:p w14:paraId="33913283" w14:textId="3D7E91F7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88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DLB - Parcelat 635-0 dhe 639-0 - ZK Atmagjë Prizren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NSH DLB - Parcelat 635-0 dhe 639-0 - ZK Atmagjë Prizren - ofron për shitje tokën bujqësore që ndodhet në Zonën Kadastrale Atmagjë dhe përfshin ngastrat kadastrale P-71813001-00635-0 me sipërfaqe prej 2</w:t>
      </w:r>
      <w:r w:rsidR="007816C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086m² (arë kl.4) dh</w:t>
      </w:r>
      <w:r w:rsidR="007816C1" w:rsidRPr="00607DDB">
        <w:rPr>
          <w:rFonts w:eastAsiaTheme="minorHAnsi" w:cstheme="minorHAnsi"/>
          <w:noProof/>
          <w:shd w:val="clear" w:color="auto" w:fill="FFFFFF"/>
          <w:lang w:val="sq-AL"/>
        </w:rPr>
        <w:t>e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="007816C1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P-71813001-00639-0 me sipërfaqe prej 7,602m² (arë kl.4),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</w:t>
      </w:r>
      <w:r w:rsidR="007816C1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totale prej </w:t>
      </w:r>
      <w:r w:rsidRPr="00607DDB">
        <w:rPr>
          <w:noProof/>
          <w:lang w:val="sq-AL"/>
        </w:rPr>
        <w:t>9</w:t>
      </w:r>
      <w:r w:rsidR="007816C1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688</w:t>
      </w:r>
      <w:r w:rsidRPr="00607DDB">
        <w:rPr>
          <w:lang w:val="sq-AL"/>
        </w:rPr>
        <w:t>m² (</w:t>
      </w:r>
      <w:r w:rsidR="007816C1" w:rsidRPr="00607DDB">
        <w:rPr>
          <w:lang w:val="sq-AL"/>
        </w:rPr>
        <w:t>96</w:t>
      </w:r>
      <w:r w:rsidRPr="00607DDB">
        <w:rPr>
          <w:lang w:val="sq-AL"/>
        </w:rPr>
        <w:t xml:space="preserve">ari </w:t>
      </w:r>
      <w:r w:rsidR="007816C1" w:rsidRPr="00607DDB">
        <w:rPr>
          <w:lang w:val="sq-AL"/>
        </w:rPr>
        <w:t>88</w:t>
      </w:r>
      <w:r w:rsidRPr="00607DDB">
        <w:rPr>
          <w:lang w:val="sq-AL"/>
        </w:rPr>
        <w:t>m²).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26A9B6A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44BA726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5585BA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69C129B9" w14:textId="15720D39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22</w:t>
            </w:r>
            <w:r w:rsidR="007816C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ED8F8FD" w14:textId="3688B717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7816C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</w:p>
    <w:p w14:paraId="24D4E6B1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6A2D38B" w14:textId="3E889C3C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89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DLB – Parcela 592-1 – ZK Atmagjë Prizren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ofron për shitje tokën bujqësore që ndodhet në Zonën Kadastrale Atmagjë dhe përfshin ngastrën kadastrale P-71813001-00592-1 me sipërfaqe prej 3</w:t>
      </w:r>
      <w:r w:rsidR="007816C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861m² </w:t>
      </w:r>
      <w:r w:rsidR="007816C1" w:rsidRPr="00607DDB">
        <w:rPr>
          <w:lang w:val="sq-AL"/>
        </w:rPr>
        <w:t xml:space="preserve">(38ari 61m²)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(arë kl.5) e regjistruar në emër të NSH-së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Prizren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EA44DD6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F9A3AA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AC943F4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7640CA78" w14:textId="19DE7481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7816C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704AE87A" w14:textId="35E4B733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7816C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</w:p>
    <w:p w14:paraId="04C57314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5DC8954" w14:textId="17DB557C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90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DLB – Parcela 125-2 – ZK Dushanovë Prizren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që përfshin ngastrën kadastrale P-71813023-00125-2 me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sipërfaqe prej </w:t>
      </w:r>
      <w:r w:rsidRPr="00607DDB">
        <w:rPr>
          <w:noProof/>
          <w:lang w:val="sq-AL"/>
        </w:rPr>
        <w:t>5</w:t>
      </w:r>
      <w:r w:rsidR="007816C1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288</w:t>
      </w:r>
      <w:r w:rsidRPr="00607DDB">
        <w:rPr>
          <w:lang w:val="sq-AL"/>
        </w:rPr>
        <w:t>m² (</w:t>
      </w:r>
      <w:r w:rsidR="007816C1" w:rsidRPr="00607DDB">
        <w:rPr>
          <w:lang w:val="sq-AL"/>
        </w:rPr>
        <w:t>52</w:t>
      </w:r>
      <w:r w:rsidRPr="00607DDB">
        <w:rPr>
          <w:lang w:val="sq-AL"/>
        </w:rPr>
        <w:t xml:space="preserve">ari </w:t>
      </w:r>
      <w:r w:rsidR="007816C1" w:rsidRPr="00607DDB">
        <w:rPr>
          <w:lang w:val="sq-AL"/>
        </w:rPr>
        <w:t>88</w:t>
      </w:r>
      <w:r w:rsidRPr="00607DDB">
        <w:rPr>
          <w:lang w:val="sq-AL"/>
        </w:rPr>
        <w:t xml:space="preserve">m²) </w:t>
      </w:r>
      <w:r w:rsidR="00012168" w:rsidRPr="00607DDB">
        <w:rPr>
          <w:color w:val="000000"/>
          <w:lang w:val="sq-AL"/>
        </w:rPr>
        <w:t>(arë kl.4)</w:t>
      </w:r>
      <w:r w:rsidR="00012168" w:rsidRPr="00607DDB">
        <w:rPr>
          <w:color w:val="000000"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Dushanovë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Prizren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07BE2192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88D24C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79C9724F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18,000 €/ari</w:t>
            </w:r>
          </w:p>
        </w:tc>
        <w:tc>
          <w:tcPr>
            <w:tcW w:w="1689" w:type="pct"/>
            <w:vAlign w:val="center"/>
          </w:tcPr>
          <w:p w14:paraId="4033367D" w14:textId="1150D6C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47</w:t>
            </w:r>
            <w:r w:rsidR="007816C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241A8E72" w14:textId="2254E669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7816C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</w:p>
    <w:p w14:paraId="7EE73685" w14:textId="77777777" w:rsidR="007816C1" w:rsidRPr="00607DDB" w:rsidRDefault="007816C1" w:rsidP="00D6386F">
      <w:pPr>
        <w:spacing w:before="60" w:after="0" w:line="240" w:lineRule="auto"/>
        <w:jc w:val="both"/>
        <w:rPr>
          <w:rFonts w:eastAsiaTheme="minorHAnsi" w:cstheme="minorHAnsi"/>
          <w:b/>
          <w:shd w:val="clear" w:color="auto" w:fill="FFFFFF"/>
          <w:lang w:val="sq-AL"/>
        </w:rPr>
      </w:pPr>
    </w:p>
    <w:p w14:paraId="48544BFF" w14:textId="09698019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91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DLB – Parcelat 158-6 dhe 158-8 – ZK Dushanovë Prizren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="007816C1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me siperfaqen totale prej 4,988m² </w:t>
      </w:r>
      <w:r w:rsidR="007816C1" w:rsidRPr="00607DDB">
        <w:rPr>
          <w:lang w:val="sq-AL"/>
        </w:rPr>
        <w:t xml:space="preserve">(49ari 88m²) </w:t>
      </w:r>
      <w:r w:rsidR="007816C1" w:rsidRPr="00607DDB">
        <w:rPr>
          <w:rFonts w:eastAsiaTheme="minorHAnsi" w:cstheme="minorHAnsi"/>
          <w:noProof/>
          <w:shd w:val="clear" w:color="auto" w:fill="FFFFFF"/>
          <w:lang w:val="sq-AL"/>
        </w:rPr>
        <w:t>që ndodhet në Zonën Kadastrale Dushanovë dhe përfshin ngastrat kadastrale P-71813023-00158-6 me sipërfaqe prej 1,988m² (arë kl.5) dhe P-71813023-00158-8 me sipërfaqe prej 3,000 m² (arë kl.5)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Prizren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BE7B7CD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4F45AD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D4EB957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8,000 €/ari</w:t>
            </w:r>
          </w:p>
        </w:tc>
        <w:tc>
          <w:tcPr>
            <w:tcW w:w="1689" w:type="pct"/>
            <w:vAlign w:val="center"/>
          </w:tcPr>
          <w:p w14:paraId="2028E50C" w14:textId="61E8FC91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</w:t>
            </w:r>
            <w:r w:rsidR="007816C1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63832763" w14:textId="2E181D8B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7816C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</w:p>
    <w:p w14:paraId="398ADABB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EF602A4" w14:textId="50EFC44D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92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DLB – Parcela 676-0 – ZK Dushanovë Prizren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ofron për shitje tokën bujqësore që ndodhet në Zonën Kadastrale Dushanovë dhe përfshin ngastrën kadastrale P-71813023-00676-0 (arë kl.4) e regjistruar në emër të NSH-së</w:t>
      </w:r>
      <w:r w:rsidR="007816C1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9</w:t>
      </w:r>
      <w:r w:rsidR="00D9537B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719</w:t>
      </w:r>
      <w:r w:rsidRPr="00607DDB">
        <w:rPr>
          <w:lang w:val="sq-AL"/>
        </w:rPr>
        <w:t>m² (</w:t>
      </w:r>
      <w:r w:rsidR="00D9537B" w:rsidRPr="00607DDB">
        <w:rPr>
          <w:lang w:val="sq-AL"/>
        </w:rPr>
        <w:t>97</w:t>
      </w:r>
      <w:r w:rsidRPr="00607DDB">
        <w:rPr>
          <w:lang w:val="sq-AL"/>
        </w:rPr>
        <w:t xml:space="preserve">ari </w:t>
      </w:r>
      <w:r w:rsidR="00D9537B" w:rsidRPr="00607DDB">
        <w:rPr>
          <w:lang w:val="sq-AL"/>
        </w:rPr>
        <w:t>19</w:t>
      </w:r>
      <w:r w:rsidRPr="00607DDB">
        <w:rPr>
          <w:lang w:val="sq-AL"/>
        </w:rPr>
        <w:t>m²)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Prizren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59358AF5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ED004B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D52216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02D8FB83" w14:textId="194A8BE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22</w:t>
            </w:r>
            <w:r w:rsidR="00D9537B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7620C5F3" w14:textId="6E321757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7816C1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</w:p>
    <w:p w14:paraId="6256F02A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C4862E2" w14:textId="0D1445FB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93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NBI Rahoveci – Parcela 1154-1 – ZK Dejnë Rahovec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ndodhet në Zonën Kadastrale Dejnë dhe përfshin ngastrën kadastrale P-71510018-01154-1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5</w:t>
      </w:r>
      <w:r w:rsidR="00D9537B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033</w:t>
      </w:r>
      <w:r w:rsidRPr="00607DDB">
        <w:rPr>
          <w:lang w:val="sq-AL"/>
        </w:rPr>
        <w:t>m² (</w:t>
      </w:r>
      <w:r w:rsidR="00D9537B" w:rsidRPr="00607DDB">
        <w:rPr>
          <w:lang w:val="sq-AL"/>
        </w:rPr>
        <w:t>50</w:t>
      </w:r>
      <w:r w:rsidRPr="00607DDB">
        <w:rPr>
          <w:lang w:val="sq-AL"/>
        </w:rPr>
        <w:t xml:space="preserve">ari </w:t>
      </w:r>
      <w:r w:rsidR="00D9537B" w:rsidRPr="00607DDB">
        <w:rPr>
          <w:lang w:val="sq-AL"/>
        </w:rPr>
        <w:t>33</w:t>
      </w:r>
      <w:r w:rsidRPr="00607DDB">
        <w:rPr>
          <w:lang w:val="sq-AL"/>
        </w:rPr>
        <w:t>m²)</w:t>
      </w:r>
      <w:r w:rsidR="00012168" w:rsidRPr="00607DDB">
        <w:rPr>
          <w:lang w:val="sq-AL"/>
        </w:rPr>
        <w:t xml:space="preserve"> </w:t>
      </w:r>
      <w:r w:rsidR="00012168" w:rsidRPr="00607DDB">
        <w:rPr>
          <w:color w:val="000000"/>
          <w:lang w:val="sq-AL"/>
        </w:rPr>
        <w:t>(arë kl.4)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Rahovec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CD9A301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400659F5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EB5EE6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34871266" w14:textId="5E393339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</w:t>
            </w:r>
            <w:r w:rsidR="00D9537B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044F2FF0" w14:textId="12B64724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KBI Agrokultura</w:t>
      </w:r>
    </w:p>
    <w:p w14:paraId="6CEEC41B" w14:textId="43F83FA3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5AE3299" w14:textId="26D7DE04" w:rsidR="0080120B" w:rsidRPr="00607DDB" w:rsidRDefault="0080120B" w:rsidP="00D6386F">
      <w:pPr>
        <w:spacing w:after="0" w:line="240" w:lineRule="auto"/>
        <w:rPr>
          <w:lang w:val="sq-AL"/>
        </w:rPr>
      </w:pPr>
    </w:p>
    <w:p w14:paraId="426D0F67" w14:textId="6CF4B4FD" w:rsidR="0080120B" w:rsidRPr="00607DDB" w:rsidRDefault="0080120B" w:rsidP="00D6386F">
      <w:pPr>
        <w:spacing w:after="0" w:line="240" w:lineRule="auto"/>
        <w:rPr>
          <w:lang w:val="sq-AL"/>
        </w:rPr>
      </w:pPr>
    </w:p>
    <w:p w14:paraId="02D02E32" w14:textId="0788F761" w:rsidR="0080120B" w:rsidRPr="00607DDB" w:rsidRDefault="0080120B" w:rsidP="00D6386F">
      <w:pPr>
        <w:spacing w:after="0" w:line="240" w:lineRule="auto"/>
        <w:rPr>
          <w:lang w:val="sq-AL"/>
        </w:rPr>
      </w:pPr>
    </w:p>
    <w:p w14:paraId="2C86F518" w14:textId="77777777" w:rsidR="0080120B" w:rsidRPr="00607DDB" w:rsidRDefault="0080120B" w:rsidP="00D6386F">
      <w:pPr>
        <w:spacing w:after="0" w:line="240" w:lineRule="auto"/>
        <w:rPr>
          <w:lang w:val="sq-AL"/>
        </w:rPr>
      </w:pPr>
    </w:p>
    <w:p w14:paraId="1EE6294F" w14:textId="0E3C7F95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94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NBI Rahoveci – Parcelat 6-0 dhe 7-0 – ZK Potoçan i Epërm Rahovec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që përfshin ngastrat kadastrale P-71510016-00006-0 me </w:t>
      </w:r>
      <w:r w:rsidR="00D9537B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sipërfaqe prej 1,525m² ((vreshtë kl.3) dhe P-71510016-00007-0 me sipërfaqe prej 221m² ((vreshtë kl.3),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</w:t>
      </w:r>
      <w:r w:rsidR="00D9537B" w:rsidRPr="00607DDB">
        <w:rPr>
          <w:rFonts w:eastAsiaTheme="minorHAnsi" w:cstheme="minorHAnsi"/>
          <w:shd w:val="clear" w:color="auto" w:fill="FFFFFF"/>
          <w:lang w:val="sq-AL"/>
        </w:rPr>
        <w:t xml:space="preserve">totale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1</w:t>
      </w:r>
      <w:r w:rsidR="00D9537B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746</w:t>
      </w:r>
      <w:r w:rsidRPr="00607DDB">
        <w:rPr>
          <w:lang w:val="sq-AL"/>
        </w:rPr>
        <w:t>m² (</w:t>
      </w:r>
      <w:r w:rsidR="00D9537B" w:rsidRPr="00607DDB">
        <w:rPr>
          <w:lang w:val="sq-AL"/>
        </w:rPr>
        <w:t>17</w:t>
      </w:r>
      <w:r w:rsidRPr="00607DDB">
        <w:rPr>
          <w:lang w:val="sq-AL"/>
        </w:rPr>
        <w:t xml:space="preserve">ari </w:t>
      </w:r>
      <w:r w:rsidR="00D9537B" w:rsidRPr="00607DDB">
        <w:rPr>
          <w:lang w:val="sq-AL"/>
        </w:rPr>
        <w:t>46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Potoçan i Epërm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Rahovec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6F969D15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7ECB8BF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1C4B15B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2,500 €/ari</w:t>
            </w:r>
          </w:p>
        </w:tc>
        <w:tc>
          <w:tcPr>
            <w:tcW w:w="1689" w:type="pct"/>
            <w:vAlign w:val="center"/>
          </w:tcPr>
          <w:p w14:paraId="51D4E65F" w14:textId="41F72476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D9537B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00150EEA" w14:textId="75D3DE28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9537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</w:p>
    <w:p w14:paraId="42E9EA38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2CB3D90" w14:textId="1DB6CAF6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95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NBI Rahoveci – Parcela 114-0 – ZK Potoçan i Epërm Rahovec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</w:t>
      </w:r>
      <w:r w:rsidR="00D9537B" w:rsidRPr="00607DDB">
        <w:rPr>
          <w:rFonts w:eastAsiaTheme="minorHAnsi" w:cstheme="minorHAnsi"/>
          <w:noProof/>
          <w:shd w:val="clear" w:color="auto" w:fill="FFFFFF"/>
          <w:lang w:val="sq-AL"/>
        </w:rPr>
        <w:t>me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ngastr</w:t>
      </w:r>
      <w:r w:rsidR="00D9537B" w:rsidRPr="00607DDB">
        <w:rPr>
          <w:rFonts w:eastAsiaTheme="minorHAnsi" w:cstheme="minorHAnsi"/>
          <w:noProof/>
          <w:shd w:val="clear" w:color="auto" w:fill="FFFFFF"/>
          <w:lang w:val="sq-AL"/>
        </w:rPr>
        <w:t>ën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kadastrale P-71510016-00114-0 (arë kl.6)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3</w:t>
      </w:r>
      <w:r w:rsidR="00D9537B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337</w:t>
      </w:r>
      <w:r w:rsidRPr="00607DDB">
        <w:rPr>
          <w:lang w:val="sq-AL"/>
        </w:rPr>
        <w:t>m² (</w:t>
      </w:r>
      <w:r w:rsidR="00D9537B" w:rsidRPr="00607DDB">
        <w:rPr>
          <w:lang w:val="sq-AL"/>
        </w:rPr>
        <w:t>33</w:t>
      </w:r>
      <w:r w:rsidRPr="00607DDB">
        <w:rPr>
          <w:lang w:val="sq-AL"/>
        </w:rPr>
        <w:t xml:space="preserve">ari </w:t>
      </w:r>
      <w:r w:rsidR="00D9537B" w:rsidRPr="00607DDB">
        <w:rPr>
          <w:lang w:val="sq-AL"/>
        </w:rPr>
        <w:t>37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Potoçan i Epërm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Rahovec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4BA3122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6A058EE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2485310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2,500 €/ari</w:t>
            </w:r>
          </w:p>
        </w:tc>
        <w:tc>
          <w:tcPr>
            <w:tcW w:w="1689" w:type="pct"/>
            <w:vAlign w:val="center"/>
          </w:tcPr>
          <w:p w14:paraId="5BA78585" w14:textId="413E9896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D9537B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5FBBBD2" w14:textId="5BFE9991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9537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</w:p>
    <w:p w14:paraId="1561324C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4CD33A44" w14:textId="14649E56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96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NBI Rahoveci - Parcelat 2044-0 dhe 147-0 - ZK Ratkoc Rahovec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ngastrat kadastrale P-71510068-02044-0 me sipërfaqe prej </w:t>
      </w:r>
      <w:r w:rsidR="00D9537B"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374m² (arë kl.4) dhe P-71510068-00147-0 me sipërfaqe prej 646m² (arë kl.3),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</w:t>
      </w:r>
      <w:r w:rsidR="00D9537B" w:rsidRPr="00607DDB">
        <w:rPr>
          <w:rFonts w:eastAsiaTheme="minorHAnsi" w:cstheme="minorHAnsi"/>
          <w:shd w:val="clear" w:color="auto" w:fill="FFFFFF"/>
          <w:lang w:val="sq-AL"/>
        </w:rPr>
        <w:t xml:space="preserve">totale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prej </w:t>
      </w:r>
      <w:r w:rsidRPr="00607DDB">
        <w:rPr>
          <w:noProof/>
          <w:lang w:val="sq-AL"/>
        </w:rPr>
        <w:t>1</w:t>
      </w:r>
      <w:r w:rsidR="00D9537B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020</w:t>
      </w:r>
      <w:r w:rsidRPr="00607DDB">
        <w:rPr>
          <w:lang w:val="sq-AL"/>
        </w:rPr>
        <w:t>m² (</w:t>
      </w:r>
      <w:r w:rsidR="00D9537B" w:rsidRPr="00607DDB">
        <w:rPr>
          <w:lang w:val="sq-AL"/>
        </w:rPr>
        <w:t>10</w:t>
      </w:r>
      <w:r w:rsidRPr="00607DDB">
        <w:rPr>
          <w:lang w:val="sq-AL"/>
        </w:rPr>
        <w:t xml:space="preserve">ari </w:t>
      </w:r>
      <w:r w:rsidR="00D9537B" w:rsidRPr="00607DDB">
        <w:rPr>
          <w:lang w:val="sq-AL"/>
        </w:rPr>
        <w:t>20</w:t>
      </w:r>
      <w:r w:rsidRPr="00607DDB">
        <w:rPr>
          <w:lang w:val="sq-AL"/>
        </w:rPr>
        <w:t xml:space="preserve">m²)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Ratkoc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Rahovec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3A8FBD15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E6F266E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9224118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62282E94" w14:textId="731B113F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D9537B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375595E3" w14:textId="51564563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9537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</w:p>
    <w:p w14:paraId="6963F556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AC7D635" w14:textId="26E04D17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97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NBI Rahoveci - Parcelat 363-0, 366-0, 367-0 dhe 391-0 - ZK Ratkoc Rahovec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ofron për shitje tokën bujqësore me sipërfaqe të përgjithshme 2</w:t>
      </w:r>
      <w:r w:rsidR="00D9537B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336m² </w:t>
      </w:r>
      <w:r w:rsidR="00D9537B" w:rsidRPr="00607DDB">
        <w:rPr>
          <w:lang w:val="sq-AL"/>
        </w:rPr>
        <w:t xml:space="preserve">(23ari 36m²)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që ndodhet në Zonën Kadastrale Ratkoc</w:t>
      </w:r>
      <w:r w:rsidR="00D9537B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Rahovec</w:t>
      </w:r>
      <w:r w:rsidR="00D9537B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dhe përfshin ngastrat kadastrale P-71510068-00363-0 me </w:t>
      </w:r>
      <w:r w:rsidR="00D9537B" w:rsidRPr="00607DDB">
        <w:rPr>
          <w:rFonts w:eastAsiaTheme="minorHAnsi" w:cstheme="minorHAnsi"/>
          <w:noProof/>
          <w:shd w:val="clear" w:color="auto" w:fill="FFFFFF"/>
          <w:lang w:val="sq-AL"/>
        </w:rPr>
        <w:t>sipërfaqe prej 1,076m² (vreshtë kl.3), P-71510068-00366-0 me sipërfaqe prej 350m² (vreshtë kl.3), P-71510068-00367-0 me sipërfaqe prej 440m² (vreshtë kl.3) dhe P-71510068-00391-0 me sipërfaqe prej 470m² (vreshtë kl.3)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164FD5A9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1F7193A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633A7D27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280 €/ari</w:t>
            </w:r>
          </w:p>
        </w:tc>
        <w:tc>
          <w:tcPr>
            <w:tcW w:w="1689" w:type="pct"/>
            <w:vAlign w:val="center"/>
          </w:tcPr>
          <w:p w14:paraId="55E03B4D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700</w:t>
            </w:r>
          </w:p>
        </w:tc>
      </w:tr>
    </w:tbl>
    <w:p w14:paraId="0FC48253" w14:textId="75B0CE83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9537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</w:p>
    <w:p w14:paraId="00C85A09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132C15F" w14:textId="11B91A3F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98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NBI Rahoveci - Parcela 424-0 - ZK Ratkoc Rahovec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ndodhet në Zonën Kadastrale Ratkoc dhe përfshin ngastrën kadastrale P-71510068-00424-0 (arë kl.5)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6</w:t>
      </w:r>
      <w:r w:rsidR="00D6386F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284</w:t>
      </w:r>
      <w:r w:rsidRPr="00607DDB">
        <w:rPr>
          <w:lang w:val="sq-AL"/>
        </w:rPr>
        <w:t>m² (</w:t>
      </w:r>
      <w:r w:rsidR="00D6386F" w:rsidRPr="00607DDB">
        <w:rPr>
          <w:lang w:val="sq-AL"/>
        </w:rPr>
        <w:t>62</w:t>
      </w:r>
      <w:r w:rsidRPr="00607DDB">
        <w:rPr>
          <w:lang w:val="sq-AL"/>
        </w:rPr>
        <w:t xml:space="preserve">ari </w:t>
      </w:r>
      <w:r w:rsidR="00D6386F" w:rsidRPr="00607DDB">
        <w:rPr>
          <w:lang w:val="sq-AL"/>
        </w:rPr>
        <w:t>84</w:t>
      </w:r>
      <w:r w:rsidRPr="00607DDB">
        <w:rPr>
          <w:lang w:val="sq-AL"/>
        </w:rPr>
        <w:t>m²)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Rahovec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C16D1E0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3311289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CA0D983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41C56093" w14:textId="0530A50D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D6386F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227E5C7D" w14:textId="1AEF78D8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9537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</w:p>
    <w:p w14:paraId="64AEE047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23DEFED4" w14:textId="081B4885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99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NBI Rahoveci - Parcela 558-0 - ZK Ratkoc Rahovec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ndodhet në Zonën Kadastrale Ratkoc dhe përfshin ngastrën kadastrale P-71510068-00558-0 (arë kl.3)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953</w:t>
      </w:r>
      <w:r w:rsidRPr="00607DDB">
        <w:rPr>
          <w:lang w:val="sq-AL"/>
        </w:rPr>
        <w:t>m² (</w:t>
      </w:r>
      <w:r w:rsidR="00D6386F" w:rsidRPr="00607DDB">
        <w:rPr>
          <w:lang w:val="sq-AL"/>
        </w:rPr>
        <w:t>9</w:t>
      </w:r>
      <w:r w:rsidRPr="00607DDB">
        <w:rPr>
          <w:lang w:val="sq-AL"/>
        </w:rPr>
        <w:t xml:space="preserve">ari </w:t>
      </w:r>
      <w:r w:rsidR="00D6386F" w:rsidRPr="00607DDB">
        <w:rPr>
          <w:lang w:val="sq-AL"/>
        </w:rPr>
        <w:t>53</w:t>
      </w:r>
      <w:r w:rsidRPr="00607DDB">
        <w:rPr>
          <w:lang w:val="sq-AL"/>
        </w:rPr>
        <w:t>m²)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Rahovec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2081E6C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CE2C83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32868A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2042E998" w14:textId="19B9BB8F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D6386F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700</w:t>
            </w:r>
          </w:p>
        </w:tc>
      </w:tr>
    </w:tbl>
    <w:p w14:paraId="4C83E389" w14:textId="6FFBB6AE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9537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</w:p>
    <w:p w14:paraId="7ABCD17D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38BD96A1" w14:textId="20E60A1A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100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NBI Rahoveci - Parcela 1635-0 - ZK Ratkoc Rahovec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>ofron për shitje tokën bujqësore që ndodhet në Zonën Kadastrale Ratkoc dhe përfshin ngastrën kadastrale P-71510068-01635-0 (arë kl.2)</w:t>
      </w:r>
      <w:r w:rsidR="00D6386F" w:rsidRPr="00607DDB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6</w:t>
      </w:r>
      <w:r w:rsidR="00D6386F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764</w:t>
      </w:r>
      <w:r w:rsidRPr="00607DDB">
        <w:rPr>
          <w:lang w:val="sq-AL"/>
        </w:rPr>
        <w:t>m² (</w:t>
      </w:r>
      <w:r w:rsidR="00D6386F" w:rsidRPr="00607DDB">
        <w:rPr>
          <w:lang w:val="sq-AL"/>
        </w:rPr>
        <w:t>67</w:t>
      </w:r>
      <w:r w:rsidRPr="00607DDB">
        <w:rPr>
          <w:lang w:val="sq-AL"/>
        </w:rPr>
        <w:t xml:space="preserve">ari </w:t>
      </w:r>
      <w:r w:rsidR="00D6386F" w:rsidRPr="00607DDB">
        <w:rPr>
          <w:lang w:val="sq-AL"/>
        </w:rPr>
        <w:t>64</w:t>
      </w:r>
      <w:r w:rsidRPr="00607DDB">
        <w:rPr>
          <w:lang w:val="sq-AL"/>
        </w:rPr>
        <w:t>m²)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Rahovec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28A48985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5C487FD2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645C7341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340 €/ari</w:t>
            </w:r>
          </w:p>
        </w:tc>
        <w:tc>
          <w:tcPr>
            <w:tcW w:w="1689" w:type="pct"/>
            <w:vAlign w:val="center"/>
          </w:tcPr>
          <w:p w14:paraId="49BE67E5" w14:textId="341E3AC6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D6386F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</w:p>
        </w:tc>
      </w:tr>
    </w:tbl>
    <w:p w14:paraId="4B3C782D" w14:textId="269C249A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9537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</w:p>
    <w:p w14:paraId="69DB2D69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p w14:paraId="186A17E6" w14:textId="259EAFC0" w:rsidR="002F3DEB" w:rsidRPr="00607DDB" w:rsidRDefault="002F3DEB" w:rsidP="00D6386F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07DDB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>101</w:t>
      </w:r>
      <w:r w:rsidRPr="00607DDB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07DDB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NSH NBI Rahoveci - Parcela 180-0 - ZK Vrajak Rahovec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07DDB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ndodhet në Zonën Kadastrale Vrajak dhe përfshin ngastrën kadastrale P-71510011-00180-0 (arë kl.7) 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07DDB">
        <w:rPr>
          <w:noProof/>
          <w:lang w:val="sq-AL"/>
        </w:rPr>
        <w:t>3</w:t>
      </w:r>
      <w:r w:rsidR="00D6386F" w:rsidRPr="00607DDB">
        <w:rPr>
          <w:noProof/>
          <w:lang w:val="sq-AL"/>
        </w:rPr>
        <w:t>,</w:t>
      </w:r>
      <w:r w:rsidRPr="00607DDB">
        <w:rPr>
          <w:noProof/>
          <w:lang w:val="sq-AL"/>
        </w:rPr>
        <w:t>600</w:t>
      </w:r>
      <w:r w:rsidRPr="00607DDB">
        <w:rPr>
          <w:lang w:val="sq-AL"/>
        </w:rPr>
        <w:t>m² (</w:t>
      </w:r>
      <w:r w:rsidR="00D6386F" w:rsidRPr="00607DDB">
        <w:rPr>
          <w:lang w:val="sq-AL"/>
        </w:rPr>
        <w:t>36</w:t>
      </w:r>
      <w:r w:rsidRPr="00607DDB">
        <w:rPr>
          <w:lang w:val="sq-AL"/>
        </w:rPr>
        <w:t>ari)</w:t>
      </w:r>
      <w:r w:rsidRPr="00607DDB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07DDB">
        <w:rPr>
          <w:noProof/>
          <w:lang w:val="sq-AL"/>
        </w:rPr>
        <w:t>Rahovec</w:t>
      </w:r>
      <w:r w:rsidRPr="00607DDB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2F3DEB" w:rsidRPr="00607DDB" w14:paraId="4E8325E7" w14:textId="77777777" w:rsidTr="00D92F73">
        <w:trPr>
          <w:trHeight w:val="172"/>
          <w:jc w:val="center"/>
        </w:trPr>
        <w:tc>
          <w:tcPr>
            <w:tcW w:w="1651" w:type="pct"/>
            <w:vAlign w:val="center"/>
          </w:tcPr>
          <w:p w14:paraId="3923849C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b/>
                <w:bCs/>
                <w:lang w:val="sq-AL"/>
              </w:rPr>
              <w:t xml:space="preserve">Kategoria potenciale për shfrytëzim: </w:t>
            </w:r>
            <w:r w:rsidRPr="00607DDB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22A3150A" w14:textId="77777777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280 €/ari</w:t>
            </w:r>
          </w:p>
        </w:tc>
        <w:tc>
          <w:tcPr>
            <w:tcW w:w="1689" w:type="pct"/>
            <w:vAlign w:val="center"/>
          </w:tcPr>
          <w:p w14:paraId="656AD53B" w14:textId="06C181AB" w:rsidR="002F3DEB" w:rsidRPr="00607DDB" w:rsidRDefault="002F3DEB" w:rsidP="00D6386F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07DDB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€ 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D6386F"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07DDB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</w:p>
        </w:tc>
      </w:tr>
    </w:tbl>
    <w:p w14:paraId="1851F739" w14:textId="4F34F74B" w:rsidR="002F3DEB" w:rsidRPr="00607DDB" w:rsidRDefault="002F3DEB" w:rsidP="00D6386F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07DDB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: NSH </w:t>
      </w:r>
      <w:r w:rsidR="00D9537B" w:rsidRPr="00607DDB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</w:p>
    <w:p w14:paraId="29A07630" w14:textId="77777777" w:rsidR="002F3DEB" w:rsidRPr="00607DDB" w:rsidRDefault="002F3DEB" w:rsidP="00D6386F">
      <w:pPr>
        <w:spacing w:after="0" w:line="240" w:lineRule="auto"/>
        <w:jc w:val="both"/>
        <w:rPr>
          <w:rFonts w:ascii="Calibri" w:hAnsi="Calibri" w:cs="Calibri"/>
          <w:b/>
          <w:shd w:val="clear" w:color="auto" w:fill="FFFFFF"/>
          <w:lang w:val="sq-AL"/>
        </w:rPr>
      </w:pPr>
    </w:p>
    <w:p w14:paraId="4509C8B5" w14:textId="77777777" w:rsidR="0080120B" w:rsidRPr="00607DDB" w:rsidRDefault="0080120B" w:rsidP="00D6386F">
      <w:pPr>
        <w:spacing w:after="0" w:line="240" w:lineRule="auto"/>
        <w:jc w:val="center"/>
        <w:rPr>
          <w:rFonts w:ascii="Calibri" w:hAnsi="Calibri" w:cs="Calibri"/>
          <w:b/>
          <w:shd w:val="clear" w:color="auto" w:fill="FFFFFF"/>
          <w:lang w:val="sq-AL"/>
        </w:rPr>
      </w:pPr>
    </w:p>
    <w:p w14:paraId="0C73BBB7" w14:textId="77777777" w:rsidR="0080120B" w:rsidRPr="00607DDB" w:rsidRDefault="0080120B" w:rsidP="00D6386F">
      <w:pPr>
        <w:spacing w:after="0" w:line="240" w:lineRule="auto"/>
        <w:jc w:val="center"/>
        <w:rPr>
          <w:rFonts w:ascii="Calibri" w:hAnsi="Calibri" w:cs="Calibri"/>
          <w:b/>
          <w:shd w:val="clear" w:color="auto" w:fill="FFFFFF"/>
          <w:lang w:val="sq-AL"/>
        </w:rPr>
      </w:pPr>
    </w:p>
    <w:p w14:paraId="0BE2E456" w14:textId="23659E39" w:rsidR="002F3DEB" w:rsidRPr="00607DDB" w:rsidRDefault="002F3DEB" w:rsidP="00D6386F">
      <w:pPr>
        <w:spacing w:after="0" w:line="240" w:lineRule="auto"/>
        <w:jc w:val="center"/>
        <w:rPr>
          <w:rFonts w:ascii="Calibri" w:hAnsi="Calibri" w:cs="Calibri"/>
          <w:b/>
          <w:highlight w:val="yellow"/>
          <w:lang w:val="sq-AL"/>
        </w:rPr>
      </w:pPr>
      <w:r w:rsidRPr="00607DDB">
        <w:rPr>
          <w:rFonts w:ascii="Calibri" w:hAnsi="Calibri" w:cs="Calibri"/>
          <w:b/>
          <w:shd w:val="clear" w:color="auto" w:fill="FFFFFF"/>
          <w:lang w:val="sq-AL"/>
        </w:rPr>
        <w:t>Sipërfaqet e sakta për të gjitha Njësitë do të mund t’i merrni në Memorandumin Final të Informatave</w:t>
      </w:r>
    </w:p>
    <w:p w14:paraId="1A5E6301" w14:textId="77777777" w:rsidR="002F3DEB" w:rsidRPr="00607DDB" w:rsidRDefault="002F3DEB" w:rsidP="00D6386F">
      <w:pPr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</w:p>
    <w:p w14:paraId="3208D3D6" w14:textId="77777777" w:rsidR="002F3DEB" w:rsidRPr="00607DDB" w:rsidRDefault="002F3DEB" w:rsidP="00D6386F">
      <w:pPr>
        <w:pStyle w:val="Footer"/>
        <w:jc w:val="center"/>
        <w:rPr>
          <w:rFonts w:cs="Calibri"/>
          <w:i/>
          <w:iCs/>
          <w:sz w:val="18"/>
          <w:szCs w:val="18"/>
          <w:lang w:val="sq-AL"/>
        </w:rPr>
      </w:pPr>
      <w:r w:rsidRPr="00607DDB">
        <w:rPr>
          <w:rFonts w:cs="Calibri"/>
          <w:i/>
          <w:iCs/>
          <w:sz w:val="18"/>
          <w:szCs w:val="18"/>
          <w:lang w:val="sq-AL"/>
        </w:rPr>
        <w:t>Investitorët potencial inkurajohen të kontaktojnë Agjencinë Kosovare të Privatizimit (AKP) për të kërkuar dokumentet e tenderit. Ata të cilët dëshirojnë të paraqesin ofertë duhet të llogarisin në hulumtimet e tyre. Investitorët potencial këshillohen të bëjnë verifikimin e të dhënave vet para se të paraqesin ndonjë ofertë ose propozim për tender.</w:t>
      </w:r>
    </w:p>
    <w:p w14:paraId="17B3949B" w14:textId="77777777" w:rsidR="002F3DEB" w:rsidRPr="00607DDB" w:rsidRDefault="002F3DEB" w:rsidP="00D6386F">
      <w:pPr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</w:p>
    <w:p w14:paraId="5F58CC4F" w14:textId="77777777" w:rsidR="002F3DEB" w:rsidRPr="00607DDB" w:rsidRDefault="002F3DEB" w:rsidP="00D6386F">
      <w:pPr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  <w:r w:rsidRPr="00607DDB">
        <w:rPr>
          <w:rFonts w:ascii="Calibri" w:hAnsi="Calibri" w:cs="Calibri"/>
          <w:sz w:val="20"/>
          <w:lang w:val="sq-AL"/>
        </w:rPr>
        <w:t xml:space="preserve">Për më shumë informata rreth </w:t>
      </w:r>
      <w:proofErr w:type="spellStart"/>
      <w:r w:rsidRPr="00607DDB">
        <w:rPr>
          <w:rFonts w:ascii="Calibri" w:hAnsi="Calibri" w:cs="Calibri"/>
          <w:sz w:val="20"/>
          <w:lang w:val="sq-AL"/>
        </w:rPr>
        <w:t>aseteve</w:t>
      </w:r>
      <w:proofErr w:type="spellEnd"/>
      <w:r w:rsidRPr="00607DDB">
        <w:rPr>
          <w:rFonts w:ascii="Calibri" w:hAnsi="Calibri" w:cs="Calibri"/>
          <w:sz w:val="20"/>
          <w:lang w:val="sq-AL"/>
        </w:rPr>
        <w:t>, ju lutem kontaktoni apo vizitoni AKP-në/Divizioni i Marketingut dhe Tenderit Publik</w:t>
      </w:r>
    </w:p>
    <w:p w14:paraId="6CA2CFE8" w14:textId="77777777" w:rsidR="002F3DEB" w:rsidRPr="00607DDB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  <w:r w:rsidRPr="00607DDB">
        <w:rPr>
          <w:rFonts w:ascii="Calibri" w:hAnsi="Calibri" w:cs="Calibri"/>
          <w:sz w:val="20"/>
          <w:lang w:val="sq-AL"/>
        </w:rPr>
        <w:t>Rr. Dritan Hoxha nr.55, Lakërishtë</w:t>
      </w:r>
    </w:p>
    <w:p w14:paraId="3D0EF5FC" w14:textId="77777777" w:rsidR="002F3DEB" w:rsidRPr="00607DDB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  <w:r w:rsidRPr="00607DDB">
        <w:rPr>
          <w:rFonts w:ascii="Calibri" w:hAnsi="Calibri" w:cs="Calibri"/>
          <w:sz w:val="20"/>
          <w:lang w:val="sq-AL"/>
        </w:rPr>
        <w:t>10 000 Prishtinë, Kosovë</w:t>
      </w:r>
    </w:p>
    <w:p w14:paraId="01FFA462" w14:textId="77777777" w:rsidR="002F3DEB" w:rsidRPr="00607DDB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  <w:r w:rsidRPr="00607DDB">
        <w:rPr>
          <w:rFonts w:ascii="Calibri" w:hAnsi="Calibri" w:cs="Calibri"/>
          <w:sz w:val="20"/>
          <w:lang w:val="sq-AL"/>
        </w:rPr>
        <w:t xml:space="preserve">Tel.: </w:t>
      </w:r>
      <w:r w:rsidRPr="00607DDB">
        <w:rPr>
          <w:rFonts w:ascii="Calibri" w:hAnsi="Calibri" w:cs="Calibri"/>
          <w:b/>
          <w:sz w:val="20"/>
          <w:lang w:val="sq-AL"/>
        </w:rPr>
        <w:t>+383 (0) 38 500 400 ext.1090, 2059</w:t>
      </w:r>
    </w:p>
    <w:p w14:paraId="4752034A" w14:textId="77777777" w:rsidR="002F3DEB" w:rsidRPr="00607DDB" w:rsidRDefault="002F3DEB" w:rsidP="00D6386F">
      <w:pPr>
        <w:autoSpaceDE w:val="0"/>
        <w:autoSpaceDN w:val="0"/>
        <w:spacing w:after="0" w:line="240" w:lineRule="auto"/>
        <w:jc w:val="center"/>
        <w:rPr>
          <w:rStyle w:val="Hyperlink"/>
          <w:rFonts w:ascii="Calibri" w:hAnsi="Calibri" w:cs="Calibri"/>
          <w:b/>
          <w:sz w:val="20"/>
          <w:lang w:val="sq-AL"/>
        </w:rPr>
      </w:pPr>
      <w:r w:rsidRPr="00607DDB">
        <w:rPr>
          <w:rFonts w:ascii="Calibri" w:hAnsi="Calibri" w:cs="Calibri"/>
          <w:sz w:val="20"/>
          <w:lang w:val="sq-AL"/>
        </w:rPr>
        <w:t>E-</w:t>
      </w:r>
      <w:proofErr w:type="spellStart"/>
      <w:r w:rsidRPr="00607DDB">
        <w:rPr>
          <w:rFonts w:ascii="Calibri" w:hAnsi="Calibri" w:cs="Calibri"/>
          <w:sz w:val="20"/>
          <w:lang w:val="sq-AL"/>
        </w:rPr>
        <w:t>mail</w:t>
      </w:r>
      <w:proofErr w:type="spellEnd"/>
      <w:r w:rsidRPr="00607DDB">
        <w:rPr>
          <w:rFonts w:ascii="Calibri" w:hAnsi="Calibri" w:cs="Calibri"/>
          <w:sz w:val="20"/>
          <w:lang w:val="sq-AL"/>
        </w:rPr>
        <w:t xml:space="preserve">: </w:t>
      </w:r>
      <w:hyperlink r:id="rId7" w:history="1">
        <w:r w:rsidRPr="00607DDB">
          <w:rPr>
            <w:rStyle w:val="Hyperlink"/>
            <w:rFonts w:ascii="Calibri" w:hAnsi="Calibri" w:cs="Calibri"/>
            <w:b/>
            <w:bCs/>
            <w:sz w:val="20"/>
            <w:lang w:val="sq-AL"/>
          </w:rPr>
          <w:t>sales@pak-ks.org</w:t>
        </w:r>
      </w:hyperlink>
      <w:r w:rsidRPr="00607DDB">
        <w:rPr>
          <w:rFonts w:ascii="Calibri" w:hAnsi="Calibri" w:cs="Calibri"/>
          <w:sz w:val="20"/>
          <w:lang w:val="sq-AL"/>
        </w:rPr>
        <w:t xml:space="preserve"> ; </w:t>
      </w:r>
      <w:hyperlink r:id="rId8" w:history="1">
        <w:r w:rsidRPr="00607DDB">
          <w:rPr>
            <w:rStyle w:val="Hyperlink"/>
            <w:rFonts w:ascii="Calibri" w:hAnsi="Calibri" w:cs="Calibri"/>
            <w:b/>
            <w:sz w:val="20"/>
            <w:lang w:val="sq-AL"/>
          </w:rPr>
          <w:t>marketing@pak-ks.org</w:t>
        </w:r>
      </w:hyperlink>
    </w:p>
    <w:p w14:paraId="305516DC" w14:textId="77777777" w:rsidR="002F3DEB" w:rsidRPr="00607DDB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</w:p>
    <w:p w14:paraId="4B5AD2C2" w14:textId="77777777" w:rsidR="002F3DEB" w:rsidRPr="00607DDB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  <w:r w:rsidRPr="00607DDB">
        <w:rPr>
          <w:rFonts w:ascii="Calibri" w:hAnsi="Calibri" w:cs="Calibri"/>
          <w:sz w:val="20"/>
          <w:lang w:val="sq-AL"/>
        </w:rPr>
        <w:t xml:space="preserve">Ueb: </w:t>
      </w:r>
      <w:hyperlink r:id="rId9" w:history="1">
        <w:r w:rsidRPr="00607DDB">
          <w:rPr>
            <w:rStyle w:val="Hyperlink"/>
            <w:sz w:val="20"/>
            <w:lang w:val="sq-AL"/>
          </w:rPr>
          <w:t>www.pak-ks.org</w:t>
        </w:r>
      </w:hyperlink>
    </w:p>
    <w:p w14:paraId="1B85F331" w14:textId="77777777" w:rsidR="002F3DEB" w:rsidRPr="00607DDB" w:rsidRDefault="002F3DEB" w:rsidP="00D6386F">
      <w:pPr>
        <w:spacing w:after="0" w:line="240" w:lineRule="auto"/>
        <w:rPr>
          <w:lang w:val="sq-AL"/>
        </w:rPr>
      </w:pPr>
    </w:p>
    <w:sectPr w:rsidR="002F3DEB" w:rsidRPr="00607DD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7705" w14:textId="77777777" w:rsidR="00FE79E3" w:rsidRDefault="00FE79E3" w:rsidP="002F3DEB">
      <w:pPr>
        <w:spacing w:after="0" w:line="240" w:lineRule="auto"/>
      </w:pPr>
      <w:r>
        <w:separator/>
      </w:r>
    </w:p>
  </w:endnote>
  <w:endnote w:type="continuationSeparator" w:id="0">
    <w:p w14:paraId="056C0B19" w14:textId="77777777" w:rsidR="00FE79E3" w:rsidRDefault="00FE79E3" w:rsidP="002F3DEB">
      <w:pPr>
        <w:spacing w:after="0" w:line="240" w:lineRule="auto"/>
      </w:pPr>
      <w:r>
        <w:continuationSeparator/>
      </w:r>
    </w:p>
  </w:endnote>
  <w:endnote w:type="continuationNotice" w:id="1">
    <w:p w14:paraId="1AD05A13" w14:textId="77777777" w:rsidR="00FE79E3" w:rsidRDefault="00FE79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2890"/>
      <w:docPartObj>
        <w:docPartGallery w:val="Page Numbers (Bottom of Page)"/>
        <w:docPartUnique/>
      </w:docPartObj>
    </w:sdtPr>
    <w:sdtEndPr>
      <w:rPr>
        <w:noProof/>
        <w:lang w:val="sq-AL"/>
      </w:rPr>
    </w:sdtEndPr>
    <w:sdtContent>
      <w:p w14:paraId="2CAB5E5F" w14:textId="77777777" w:rsidR="002F3DEB" w:rsidRDefault="002F3DEB" w:rsidP="002F3DEB">
        <w:pPr>
          <w:pStyle w:val="Footer"/>
          <w:pBdr>
            <w:bottom w:val="single" w:sz="4" w:space="1" w:color="auto"/>
          </w:pBdr>
          <w:jc w:val="center"/>
        </w:pPr>
      </w:p>
      <w:p w14:paraId="45501FA7" w14:textId="77777777" w:rsidR="002F3DEB" w:rsidRPr="00143950" w:rsidRDefault="002F3DEB" w:rsidP="002F3DEB">
        <w:pPr>
          <w:pStyle w:val="Footer"/>
          <w:jc w:val="both"/>
          <w:rPr>
            <w:rFonts w:cs="Calibri"/>
            <w:sz w:val="16"/>
            <w:szCs w:val="16"/>
            <w:lang w:val="sq-AL"/>
          </w:rPr>
        </w:pPr>
        <w:r w:rsidRPr="00143950">
          <w:rPr>
            <w:rFonts w:cs="Calibri"/>
            <w:sz w:val="16"/>
            <w:szCs w:val="16"/>
            <w:lang w:val="sq-AL"/>
          </w:rPr>
          <w:t>Informatat që janë dhënë në këtë publikim mund të kenë pasaktësi, lëshime, ose gabime tipografike për të cilat Agjencia Kosovare e Privatizimit nuk do të jetë në asnjë mënyrë përgjegjëse e as nuk do të pranojë përgjegjësi lidhur me përdorimin, vlefshmërinë, saktësinë, plotësinë ose besueshmërinë, pa marrë parasysh natyrën e tyre.</w:t>
        </w:r>
      </w:p>
    </w:sdtContent>
  </w:sdt>
  <w:p w14:paraId="0CCE0FC1" w14:textId="3CBB93D9" w:rsidR="002F3DEB" w:rsidRPr="002F3DEB" w:rsidRDefault="002F3DEB" w:rsidP="002F3DEB">
    <w:pPr>
      <w:autoSpaceDE w:val="0"/>
      <w:autoSpaceDN w:val="0"/>
      <w:spacing w:line="240" w:lineRule="auto"/>
      <w:jc w:val="right"/>
      <w:rPr>
        <w:sz w:val="16"/>
        <w:szCs w:val="16"/>
      </w:rPr>
    </w:pP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  <w:t xml:space="preserve"> </w:t>
    </w:r>
    <w:sdt>
      <w:sdtPr>
        <w:rPr>
          <w:sz w:val="16"/>
          <w:szCs w:val="16"/>
        </w:rPr>
        <w:id w:val="10536623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Pr="00ED17BF">
              <w:rPr>
                <w:sz w:val="16"/>
                <w:szCs w:val="16"/>
              </w:rPr>
              <w:t>Faqe</w:t>
            </w:r>
            <w:proofErr w:type="spellEnd"/>
            <w:r w:rsidRPr="00ED17BF">
              <w:rPr>
                <w:sz w:val="16"/>
                <w:szCs w:val="16"/>
              </w:rPr>
              <w:t xml:space="preserve"> </w:t>
            </w:r>
            <w:r w:rsidRPr="00ED17BF">
              <w:rPr>
                <w:b/>
                <w:bCs/>
                <w:sz w:val="16"/>
                <w:szCs w:val="16"/>
              </w:rPr>
              <w:fldChar w:fldCharType="begin"/>
            </w:r>
            <w:r w:rsidRPr="00ED17B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D17B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D17BF">
              <w:rPr>
                <w:b/>
                <w:bCs/>
                <w:sz w:val="16"/>
                <w:szCs w:val="16"/>
              </w:rPr>
              <w:fldChar w:fldCharType="end"/>
            </w:r>
            <w:r w:rsidRPr="00ED17BF">
              <w:rPr>
                <w:sz w:val="16"/>
                <w:szCs w:val="16"/>
              </w:rPr>
              <w:t xml:space="preserve"> </w:t>
            </w:r>
            <w:proofErr w:type="spellStart"/>
            <w:r w:rsidRPr="00ED17BF">
              <w:rPr>
                <w:sz w:val="16"/>
                <w:szCs w:val="16"/>
              </w:rPr>
              <w:t>nga</w:t>
            </w:r>
            <w:proofErr w:type="spellEnd"/>
            <w:r w:rsidRPr="00ED17BF">
              <w:rPr>
                <w:sz w:val="16"/>
                <w:szCs w:val="16"/>
              </w:rPr>
              <w:t xml:space="preserve"> </w:t>
            </w:r>
            <w:r w:rsidRPr="00ED17BF">
              <w:rPr>
                <w:b/>
                <w:bCs/>
                <w:sz w:val="16"/>
                <w:szCs w:val="16"/>
              </w:rPr>
              <w:fldChar w:fldCharType="begin"/>
            </w:r>
            <w:r w:rsidRPr="00ED17B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D17B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19</w:t>
            </w:r>
            <w:r w:rsidRPr="00ED17B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E8DC" w14:textId="77777777" w:rsidR="00FE79E3" w:rsidRDefault="00FE79E3" w:rsidP="002F3DEB">
      <w:pPr>
        <w:spacing w:after="0" w:line="240" w:lineRule="auto"/>
      </w:pPr>
      <w:r>
        <w:separator/>
      </w:r>
    </w:p>
  </w:footnote>
  <w:footnote w:type="continuationSeparator" w:id="0">
    <w:p w14:paraId="5AEE25B8" w14:textId="77777777" w:rsidR="00FE79E3" w:rsidRDefault="00FE79E3" w:rsidP="002F3DEB">
      <w:pPr>
        <w:spacing w:after="0" w:line="240" w:lineRule="auto"/>
      </w:pPr>
      <w:r>
        <w:continuationSeparator/>
      </w:r>
    </w:p>
  </w:footnote>
  <w:footnote w:type="continuationNotice" w:id="1">
    <w:p w14:paraId="4AFF0AAD" w14:textId="77777777" w:rsidR="00FE79E3" w:rsidRDefault="00FE79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5655" w14:textId="77777777" w:rsidR="009E0700" w:rsidRDefault="009E0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F1"/>
    <w:rsid w:val="00012168"/>
    <w:rsid w:val="00020B05"/>
    <w:rsid w:val="000A7490"/>
    <w:rsid w:val="001C7C5D"/>
    <w:rsid w:val="001E4992"/>
    <w:rsid w:val="00204959"/>
    <w:rsid w:val="00265895"/>
    <w:rsid w:val="002D66B1"/>
    <w:rsid w:val="002F3DEB"/>
    <w:rsid w:val="00381F1B"/>
    <w:rsid w:val="003D0770"/>
    <w:rsid w:val="0046201B"/>
    <w:rsid w:val="004A59E3"/>
    <w:rsid w:val="004C6324"/>
    <w:rsid w:val="004C6E07"/>
    <w:rsid w:val="004D1315"/>
    <w:rsid w:val="0053350D"/>
    <w:rsid w:val="00586BBD"/>
    <w:rsid w:val="005B058D"/>
    <w:rsid w:val="005D1065"/>
    <w:rsid w:val="00607DDB"/>
    <w:rsid w:val="007816C1"/>
    <w:rsid w:val="0080120B"/>
    <w:rsid w:val="008A4C10"/>
    <w:rsid w:val="008B7B4A"/>
    <w:rsid w:val="009C6717"/>
    <w:rsid w:val="009D2E34"/>
    <w:rsid w:val="009E0700"/>
    <w:rsid w:val="009E2770"/>
    <w:rsid w:val="00A215F1"/>
    <w:rsid w:val="00AA4E0B"/>
    <w:rsid w:val="00C67248"/>
    <w:rsid w:val="00D6386F"/>
    <w:rsid w:val="00D9537B"/>
    <w:rsid w:val="00DA3774"/>
    <w:rsid w:val="00DB02F5"/>
    <w:rsid w:val="00F500F1"/>
    <w:rsid w:val="00F55989"/>
    <w:rsid w:val="00FD1AE8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CE86"/>
  <w15:chartTrackingRefBased/>
  <w15:docId w15:val="{6C3A58BB-837E-4D99-A00C-42D289B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F1"/>
    <w:pPr>
      <w:spacing w:after="200" w:line="276" w:lineRule="auto"/>
    </w:pPr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D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EB"/>
    <w:rPr>
      <w:rFonts w:eastAsia="MS Mincho"/>
      <w:lang w:val="en-US"/>
    </w:rPr>
  </w:style>
  <w:style w:type="paragraph" w:styleId="Footer">
    <w:name w:val="footer"/>
    <w:basedOn w:val="Normal"/>
    <w:link w:val="FooterChar"/>
    <w:unhideWhenUsed/>
    <w:rsid w:val="002F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3DEB"/>
    <w:rPr>
      <w:rFonts w:eastAsia="MS Mincho"/>
      <w:lang w:val="en-US"/>
    </w:rPr>
  </w:style>
  <w:style w:type="character" w:styleId="Hyperlink">
    <w:name w:val="Hyperlink"/>
    <w:basedOn w:val="DefaultParagraphFont"/>
    <w:unhideWhenUsed/>
    <w:rsid w:val="002F3DEB"/>
    <w:rPr>
      <w:color w:val="0000FF"/>
      <w:u w:val="single"/>
    </w:rPr>
  </w:style>
  <w:style w:type="paragraph" w:styleId="Revision">
    <w:name w:val="Revision"/>
    <w:hidden/>
    <w:uiPriority w:val="99"/>
    <w:semiHidden/>
    <w:rsid w:val="009E0700"/>
    <w:pPr>
      <w:spacing w:after="0" w:line="240" w:lineRule="auto"/>
    </w:pPr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pak-ks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les@pak-k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a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6095</Words>
  <Characters>34748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Belegu</dc:creator>
  <cp:keywords/>
  <dc:description/>
  <cp:lastModifiedBy>Besa Belegu</cp:lastModifiedBy>
  <cp:revision>3</cp:revision>
  <dcterms:created xsi:type="dcterms:W3CDTF">2025-06-05T07:04:00Z</dcterms:created>
  <dcterms:modified xsi:type="dcterms:W3CDTF">2025-06-05T07:06:00Z</dcterms:modified>
</cp:coreProperties>
</file>